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7EA4A64D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0EC05EDC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0" w:name="bmBoventitel1"/>
            <w:r>
              <w:t>Kwalificatiemateriaal Leverancier</w:t>
            </w:r>
          </w:p>
          <w:bookmarkEnd w:id="0"/>
          <w:p w14:paraId="0503D23A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:rsidRPr="00717C44" w14:paraId="6E3174D2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0D8CD0C3" w14:textId="6DC5B1E0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1" w:name="bmStartTekst"/>
            <w:bookmarkStart w:id="2" w:name="bmTitel1"/>
            <w:bookmarkEnd w:id="1"/>
            <w:r>
              <w:t xml:space="preserve">MedMij </w:t>
            </w:r>
            <w:proofErr w:type="spellStart"/>
            <w:r w:rsidR="00534734">
              <w:t>Beschikbaarstellen</w:t>
            </w:r>
            <w:proofErr w:type="spellEnd"/>
            <w:r w:rsidRPr="0012646B">
              <w:t xml:space="preserve"> </w:t>
            </w:r>
            <w:bookmarkEnd w:id="2"/>
            <w:proofErr w:type="spellStart"/>
            <w:r w:rsidR="009E2146">
              <w:t>BgZ</w:t>
            </w:r>
            <w:proofErr w:type="spellEnd"/>
          </w:p>
        </w:tc>
      </w:tr>
      <w:tr w:rsidR="003E2D32" w14:paraId="2564988F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7A5B8E07" w14:textId="77777777" w:rsidR="003E2D32" w:rsidRDefault="003E2D32" w:rsidP="00D07860"/>
        </w:tc>
      </w:tr>
      <w:tr w:rsidR="003E2D32" w:rsidRPr="008B3CD0" w14:paraId="101AF695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1F3D5CB9" w14:textId="1C806D1B" w:rsidR="003E2D32" w:rsidRPr="008B3CD0" w:rsidRDefault="009E2146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BgZ</w:t>
            </w:r>
            <w:r w:rsidR="00534734">
              <w:t xml:space="preserve"> beschikbaarstell</w:t>
            </w:r>
            <w:r w:rsidR="00104136">
              <w:t>ENd systeem</w:t>
            </w:r>
          </w:p>
        </w:tc>
      </w:tr>
    </w:tbl>
    <w:p w14:paraId="75726FA4" w14:textId="77777777" w:rsidR="003E2D32" w:rsidRDefault="003E2D32"/>
    <w:p w14:paraId="3461DBD1" w14:textId="77777777" w:rsidR="003E2D32" w:rsidRDefault="003E2D32">
      <w:pPr>
        <w:sectPr w:rsidR="003E2D32" w:rsidSect="003E2D32">
          <w:footerReference w:type="even" r:id="rId11"/>
          <w:headerReference w:type="first" r:id="rId12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44E9AF3C" w14:textId="77777777" w:rsidTr="00D07860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293ABBD1" w14:textId="77777777" w:rsidR="00581264" w:rsidRDefault="00581264" w:rsidP="00D07860">
            <w:pPr>
              <w:pStyle w:val="NictizBoventitel"/>
              <w:framePr w:wrap="auto" w:vAnchor="margin" w:hAnchor="text" w:xAlign="left" w:yAlign="inline"/>
              <w:suppressOverlap w:val="0"/>
            </w:pPr>
            <w:bookmarkStart w:id="3" w:name="bmBoventitel2"/>
            <w:r>
              <w:lastRenderedPageBreak/>
              <w:t>Kwalificatiemateriaal Leverancier</w:t>
            </w:r>
          </w:p>
          <w:bookmarkEnd w:id="3"/>
          <w:p w14:paraId="4D440110" w14:textId="77777777" w:rsidR="003E2D32" w:rsidRPr="00814D5F" w:rsidRDefault="003E2D32" w:rsidP="00D07860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</w:p>
        </w:tc>
      </w:tr>
      <w:tr w:rsidR="003E2D32" w14:paraId="61B76BE1" w14:textId="77777777" w:rsidTr="00D07860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53F46444" w14:textId="3C77B7FF" w:rsidR="003E2D32" w:rsidRPr="00717C44" w:rsidRDefault="0012646B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bookmarkStart w:id="4" w:name="bmTitel2"/>
            <w:r>
              <w:t xml:space="preserve">MedMij </w:t>
            </w:r>
            <w:proofErr w:type="spellStart"/>
            <w:r w:rsidR="00534734">
              <w:t>Beschikbaarstellen</w:t>
            </w:r>
            <w:proofErr w:type="spellEnd"/>
            <w:r w:rsidRPr="0012646B">
              <w:t xml:space="preserve"> </w:t>
            </w:r>
            <w:bookmarkEnd w:id="4"/>
            <w:proofErr w:type="spellStart"/>
            <w:r w:rsidR="009E2146">
              <w:t>BgZ</w:t>
            </w:r>
            <w:proofErr w:type="spellEnd"/>
          </w:p>
        </w:tc>
      </w:tr>
      <w:tr w:rsidR="003E2D32" w14:paraId="5D45078C" w14:textId="77777777" w:rsidTr="00D07860">
        <w:trPr>
          <w:trHeight w:val="256"/>
        </w:trPr>
        <w:tc>
          <w:tcPr>
            <w:tcW w:w="10206" w:type="dxa"/>
            <w:shd w:val="clear" w:color="auto" w:fill="auto"/>
          </w:tcPr>
          <w:p w14:paraId="54B27526" w14:textId="77777777" w:rsidR="003E2D32" w:rsidRDefault="003E2D32" w:rsidP="00D07860"/>
        </w:tc>
      </w:tr>
      <w:tr w:rsidR="003E2D32" w14:paraId="68C82ADB" w14:textId="77777777" w:rsidTr="00D07860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3C3F7068" w14:textId="5867CB82" w:rsidR="003E2D32" w:rsidRPr="008B3CD0" w:rsidRDefault="009E2146" w:rsidP="00D07860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t>BGZ</w:t>
            </w:r>
            <w:r w:rsidR="00534734">
              <w:t xml:space="preserve"> beschikbaarstell</w:t>
            </w:r>
            <w:r w:rsidR="00104136">
              <w:t>END SYSTEEM</w:t>
            </w:r>
          </w:p>
        </w:tc>
      </w:tr>
    </w:tbl>
    <w:p w14:paraId="62211508" w14:textId="77777777" w:rsidR="003E2D32" w:rsidRDefault="003E2D32"/>
    <w:p w14:paraId="2A30CF51" w14:textId="77777777" w:rsidR="003E2D32" w:rsidRDefault="003E2D32"/>
    <w:p w14:paraId="2D8E101F" w14:textId="77777777" w:rsidR="003E2D32" w:rsidRDefault="003E2D32"/>
    <w:p w14:paraId="3E0D49DB" w14:textId="77777777" w:rsidR="003E2D32" w:rsidRDefault="003E2D32"/>
    <w:p w14:paraId="1ED7332C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344A7519" w14:textId="77777777" w:rsidTr="1278E57B">
        <w:trPr>
          <w:trHeight w:val="1135"/>
        </w:trPr>
        <w:tc>
          <w:tcPr>
            <w:tcW w:w="9772" w:type="dxa"/>
          </w:tcPr>
          <w:p w14:paraId="40D2E5F1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Datum</w:t>
            </w:r>
          </w:p>
          <w:p w14:paraId="75CC28E9" w14:textId="0C9C021F" w:rsidR="003E2D32" w:rsidRPr="00066BAD" w:rsidRDefault="009B25C0" w:rsidP="00D07860">
            <w:r>
              <w:t>22 januari 2019</w:t>
            </w:r>
            <w:bookmarkStart w:id="5" w:name="_GoBack"/>
            <w:bookmarkEnd w:id="5"/>
          </w:p>
        </w:tc>
      </w:tr>
      <w:tr w:rsidR="003E2D32" w:rsidRPr="00066BAD" w14:paraId="2B6DD1D0" w14:textId="77777777" w:rsidTr="1278E57B">
        <w:trPr>
          <w:trHeight w:val="1134"/>
        </w:trPr>
        <w:tc>
          <w:tcPr>
            <w:tcW w:w="9772" w:type="dxa"/>
          </w:tcPr>
          <w:p w14:paraId="277AFCB3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>
              <w:rPr>
                <w:b/>
                <w:color w:val="E16E22"/>
                <w:sz w:val="23"/>
                <w:szCs w:val="23"/>
              </w:rPr>
              <w:t>ID Nummer</w:t>
            </w:r>
          </w:p>
          <w:p w14:paraId="343D36D8" w14:textId="77777777" w:rsidR="003E2D32" w:rsidRPr="00066BAD" w:rsidRDefault="00581264" w:rsidP="00D07860">
            <w:bookmarkStart w:id="6" w:name="bmID"/>
            <w:r>
              <w:t>-</w:t>
            </w:r>
            <w:bookmarkEnd w:id="6"/>
          </w:p>
        </w:tc>
      </w:tr>
      <w:tr w:rsidR="003E2D32" w:rsidRPr="00066BAD" w14:paraId="7C27B1C0" w14:textId="77777777" w:rsidTr="1278E57B">
        <w:trPr>
          <w:trHeight w:val="2269"/>
        </w:trPr>
        <w:tc>
          <w:tcPr>
            <w:tcW w:w="9772" w:type="dxa"/>
          </w:tcPr>
          <w:p w14:paraId="2F16EE22" w14:textId="77777777" w:rsidR="003E2D32" w:rsidRPr="007C2D88" w:rsidRDefault="003E2D32" w:rsidP="00D07860">
            <w:pPr>
              <w:rPr>
                <w:b/>
                <w:color w:val="E16E22"/>
                <w:sz w:val="23"/>
                <w:szCs w:val="23"/>
              </w:rPr>
            </w:pPr>
            <w:r w:rsidRPr="007C2D88">
              <w:rPr>
                <w:b/>
                <w:color w:val="E16E22"/>
                <w:sz w:val="23"/>
                <w:szCs w:val="23"/>
              </w:rPr>
              <w:t>Auteur(s)</w:t>
            </w:r>
          </w:p>
          <w:p w14:paraId="1DBA5277" w14:textId="77777777" w:rsidR="00B67A42" w:rsidRPr="00066BAD" w:rsidRDefault="0012646B" w:rsidP="0012646B">
            <w:bookmarkStart w:id="7" w:name="bmAuteurs"/>
            <w:r>
              <w:t>Nictiz</w:t>
            </w:r>
            <w:bookmarkEnd w:id="7"/>
          </w:p>
          <w:p w14:paraId="0FFA56FB" w14:textId="77777777" w:rsidR="003E2D32" w:rsidRPr="00066BAD" w:rsidRDefault="003E2D32" w:rsidP="00D07860"/>
          <w:p w14:paraId="11E7940F" w14:textId="77777777" w:rsidR="003E2D32" w:rsidRPr="00066BAD" w:rsidRDefault="003E2D32" w:rsidP="00D07860"/>
        </w:tc>
      </w:tr>
    </w:tbl>
    <w:p w14:paraId="47A5381C" w14:textId="77777777" w:rsidR="001B115C" w:rsidRDefault="001B115C" w:rsidP="004F3739">
      <w:pPr>
        <w:sectPr w:rsidR="001B115C" w:rsidSect="00EF71D4"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83FB7" w:rsidRPr="004F3739" w14:paraId="7A48A212" w14:textId="77777777" w:rsidTr="00A8329C">
        <w:trPr>
          <w:trHeight w:hRule="exact" w:val="1701"/>
        </w:trPr>
        <w:tc>
          <w:tcPr>
            <w:tcW w:w="9781" w:type="dxa"/>
          </w:tcPr>
          <w:p w14:paraId="28665E9E" w14:textId="77777777" w:rsidR="00C83FB7" w:rsidRPr="004E7919" w:rsidRDefault="000D6CAC" w:rsidP="00C83FB7">
            <w:pPr>
              <w:pStyle w:val="NictizKop1zondernummer"/>
              <w:framePr w:w="0" w:hRule="auto" w:hSpace="0" w:vSpace="0" w:wrap="auto" w:vAnchor="margin" w:hAnchor="text" w:yAlign="inlin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Kwalificatiemateriaal </w:t>
            </w:r>
          </w:p>
        </w:tc>
      </w:tr>
    </w:tbl>
    <w:p w14:paraId="4F7E821A" w14:textId="1E360E17" w:rsidR="00070174" w:rsidRDefault="00822A31" w:rsidP="00070174">
      <w:pPr>
        <w:pStyle w:val="Kop2nietTOC"/>
        <w:rPr>
          <w:sz w:val="10"/>
          <w:szCs w:val="10"/>
        </w:rPr>
      </w:pPr>
      <w:r>
        <w:t>Datum</w:t>
      </w:r>
      <w:r w:rsidR="00D97DF6">
        <w:t xml:space="preserve"> T</w:t>
      </w:r>
    </w:p>
    <w:p w14:paraId="4351F922" w14:textId="49FAD445" w:rsidR="00070174" w:rsidRDefault="00070174" w:rsidP="00070174">
      <w:pPr>
        <w:rPr>
          <w:lang w:eastAsia="en-US"/>
        </w:rPr>
      </w:pPr>
      <w:r>
        <w:rPr>
          <w:lang w:eastAsia="en-US"/>
        </w:rPr>
        <w:t>Vul in onderstaande tabel in</w:t>
      </w:r>
      <w:r w:rsidR="00822A31">
        <w:rPr>
          <w:lang w:eastAsia="en-US"/>
        </w:rPr>
        <w:t xml:space="preserve"> op</w:t>
      </w:r>
      <w:r>
        <w:rPr>
          <w:lang w:eastAsia="en-US"/>
        </w:rPr>
        <w:t xml:space="preserve"> welke datum </w:t>
      </w:r>
      <w:r w:rsidR="00822A31">
        <w:rPr>
          <w:lang w:eastAsia="en-US"/>
        </w:rPr>
        <w:t>de kwalificatie werd uitgevoerd.</w:t>
      </w:r>
    </w:p>
    <w:p w14:paraId="3ACF7773" w14:textId="77777777" w:rsidR="00070174" w:rsidRPr="00070174" w:rsidRDefault="00070174" w:rsidP="00070174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070174" w14:paraId="0E1A81A0" w14:textId="77777777" w:rsidTr="00344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4265869" w14:textId="77777777" w:rsidR="00070174" w:rsidRPr="007E797E" w:rsidRDefault="00070174" w:rsidP="00344514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070174" w:rsidRPr="002B7C8D" w14:paraId="4B22D3C6" w14:textId="77777777" w:rsidTr="0034451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9EB838F" w14:textId="77777777" w:rsidR="00070174" w:rsidRPr="007E797E" w:rsidRDefault="00070174" w:rsidP="00344514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12233012" w14:textId="77777777" w:rsidR="00070174" w:rsidRDefault="00070174" w:rsidP="004C2AF6"/>
    <w:p w14:paraId="6AF7CD8C" w14:textId="692251E7" w:rsidR="00581264" w:rsidRDefault="00581264" w:rsidP="00581264">
      <w:pPr>
        <w:pStyle w:val="Kop2nietTOC"/>
      </w:pPr>
      <w:r>
        <w:t xml:space="preserve">H1 </w:t>
      </w:r>
      <w:r w:rsidR="003A631E">
        <w:t>–</w:t>
      </w:r>
      <w:r>
        <w:t xml:space="preserve"> </w:t>
      </w:r>
      <w:proofErr w:type="spellStart"/>
      <w:r w:rsidR="009E2146">
        <w:t>BgZ</w:t>
      </w:r>
      <w:proofErr w:type="spellEnd"/>
      <w:r w:rsidR="009E2146">
        <w:t xml:space="preserve"> </w:t>
      </w:r>
      <w:r w:rsidR="00534734">
        <w:t>gegevens</w:t>
      </w:r>
      <w:r w:rsidR="00C94B27">
        <w:t xml:space="preserve"> en FHIR berichten</w:t>
      </w:r>
      <w:r w:rsidR="003C22B9">
        <w:t xml:space="preserve"> scenario 1.1</w:t>
      </w:r>
    </w:p>
    <w:p w14:paraId="56E24707" w14:textId="2598FBA3" w:rsidR="00E51F8E" w:rsidRDefault="00E51F8E" w:rsidP="00E51F8E">
      <w:pPr>
        <w:rPr>
          <w:lang w:eastAsia="en-US"/>
        </w:rPr>
      </w:pPr>
      <w:r>
        <w:rPr>
          <w:lang w:eastAsia="en-US"/>
        </w:rPr>
        <w:t xml:space="preserve">Voeg hieronder per sectie en onderliggende </w:t>
      </w:r>
      <w:proofErr w:type="spellStart"/>
      <w:r>
        <w:rPr>
          <w:lang w:eastAsia="en-US"/>
        </w:rPr>
        <w:t>Zib</w:t>
      </w:r>
      <w:proofErr w:type="spellEnd"/>
      <w:r>
        <w:rPr>
          <w:lang w:eastAsia="en-US"/>
        </w:rPr>
        <w:t xml:space="preserve"> screenshots toe van ingevoerde gegevens.</w:t>
      </w:r>
    </w:p>
    <w:p w14:paraId="1AB82E21" w14:textId="77777777" w:rsidR="00E51F8E" w:rsidRPr="00E51F8E" w:rsidRDefault="00E51F8E" w:rsidP="00E51F8E">
      <w:pPr>
        <w:rPr>
          <w:lang w:eastAsia="en-US"/>
        </w:rPr>
      </w:pPr>
    </w:p>
    <w:p w14:paraId="26948D29" w14:textId="3CC5A5E4" w:rsidR="00C732F7" w:rsidRDefault="00C732F7" w:rsidP="00C732F7">
      <w:pPr>
        <w:pStyle w:val="NictizKop3Tussenkop"/>
        <w:rPr>
          <w:i/>
          <w:iCs/>
        </w:rPr>
      </w:pPr>
      <w:r>
        <w:t xml:space="preserve">Schermafdrukken van sectie 1 Demografie en identificatie van </w:t>
      </w:r>
      <w:r w:rsidR="001E2366">
        <w:rPr>
          <w:i/>
          <w:iCs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09"/>
        <w:gridCol w:w="520"/>
        <w:gridCol w:w="1949"/>
        <w:gridCol w:w="2600"/>
        <w:gridCol w:w="2305"/>
        <w:gridCol w:w="709"/>
      </w:tblGrid>
      <w:tr w:rsidR="00C732F7" w:rsidRPr="00B02D96" w14:paraId="5F42CB3F" w14:textId="77777777" w:rsidTr="00344514">
        <w:trPr>
          <w:trHeight w:val="22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2BF81AF6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2F2AA1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74834577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B0CE468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A3657C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F79420D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9E7DE2A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C732F7" w:rsidRPr="00B02D96" w14:paraId="0920B2F3" w14:textId="77777777" w:rsidTr="00344514">
        <w:trPr>
          <w:trHeight w:val="675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7C0F7F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6B4C49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Demografie en identificatie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A5B7E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74DBD9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Patiëntgegevens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22DD0A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NAW gegevens, BSN, geboortedatum, geslacht, overlijdensinformatie, contactgegevens van de patiënt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68DDE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14" w:history="1">
              <w:proofErr w:type="spellStart"/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Patient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FD5131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tr w:rsidR="00C732F7" w:rsidRPr="00B02D96" w14:paraId="055CCD43" w14:textId="77777777" w:rsidTr="00344514">
        <w:trPr>
          <w:trHeight w:val="2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7DC834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64802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B55BC0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CB96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Burgerlijke staat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16A0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Laatst bekende burgerlijke staat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EFDB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15" w:history="1">
              <w:proofErr w:type="spellStart"/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BurgerlijkeStaat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6AECE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v3.0</w:t>
            </w:r>
          </w:p>
        </w:tc>
      </w:tr>
    </w:tbl>
    <w:p w14:paraId="543B2E33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7D683077" w14:textId="77777777" w:rsidR="00C732F7" w:rsidRDefault="00C732F7" w:rsidP="00C732F7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2118528C" w14:textId="77777777" w:rsidR="00C732F7" w:rsidRPr="000D6CAC" w:rsidRDefault="00C732F7" w:rsidP="00C732F7">
      <w:pPr>
        <w:rPr>
          <w:lang w:eastAsia="en-US"/>
        </w:rPr>
      </w:pPr>
    </w:p>
    <w:p w14:paraId="3D238E84" w14:textId="329335A4" w:rsidR="00C732F7" w:rsidRDefault="00C732F7" w:rsidP="00C732F7">
      <w:pPr>
        <w:pStyle w:val="NictizKop3Tussenkop"/>
        <w:rPr>
          <w:i/>
        </w:rPr>
      </w:pPr>
      <w:r>
        <w:t xml:space="preserve">Schermafdrukken van sectie 2 Financiële informatie van </w:t>
      </w:r>
      <w:r w:rsidR="001E2366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00"/>
        <w:gridCol w:w="520"/>
        <w:gridCol w:w="1985"/>
        <w:gridCol w:w="2587"/>
        <w:gridCol w:w="2291"/>
        <w:gridCol w:w="709"/>
      </w:tblGrid>
      <w:tr w:rsidR="00C732F7" w:rsidRPr="00B02D96" w14:paraId="3A31B6AB" w14:textId="77777777" w:rsidTr="00344514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181F26A3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E19F608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500814C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F6D2C22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A42E0ED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2BBD65D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B1B87B4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C732F7" w:rsidRPr="00B02D96" w14:paraId="1F5F2E36" w14:textId="77777777" w:rsidTr="00344514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399364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831ED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Financiële informatie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003FB2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4708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Verzekeringsgegevens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0707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De verzekeringsgegevens van de patiënt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5A9A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16" w:history="1"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Betaler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B597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</w:tbl>
    <w:p w14:paraId="217C849E" w14:textId="77777777" w:rsidR="00C732F7" w:rsidRPr="00EA50A3" w:rsidRDefault="00C732F7" w:rsidP="00C732F7">
      <w:pPr>
        <w:rPr>
          <w:lang w:eastAsia="en-US"/>
        </w:rPr>
      </w:pPr>
    </w:p>
    <w:p w14:paraId="40F86150" w14:textId="77777777" w:rsidR="00C732F7" w:rsidRDefault="00C732F7" w:rsidP="00C732F7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13BA1195" w14:textId="77777777" w:rsidR="00C732F7" w:rsidRPr="000D6CAC" w:rsidRDefault="00C732F7" w:rsidP="00C732F7">
      <w:pPr>
        <w:rPr>
          <w:lang w:eastAsia="en-US"/>
        </w:rPr>
      </w:pPr>
    </w:p>
    <w:p w14:paraId="64413A99" w14:textId="70DEBB7A" w:rsidR="00C732F7" w:rsidRDefault="00C732F7" w:rsidP="00C732F7">
      <w:pPr>
        <w:pStyle w:val="NictizKop3Tussenkop"/>
        <w:rPr>
          <w:i/>
        </w:rPr>
      </w:pPr>
      <w:r>
        <w:t xml:space="preserve">Schermafdrukken van sectie 3 Behandelrestricties van </w:t>
      </w:r>
      <w:r w:rsidR="001E2366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53"/>
        <w:gridCol w:w="520"/>
        <w:gridCol w:w="1976"/>
        <w:gridCol w:w="2547"/>
        <w:gridCol w:w="2287"/>
        <w:gridCol w:w="709"/>
      </w:tblGrid>
      <w:tr w:rsidR="00C732F7" w:rsidRPr="00B02D96" w14:paraId="2B5A71BC" w14:textId="77777777" w:rsidTr="00344514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571E5A3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D8360D3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4266AD9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0DDEBC3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CAA6504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FF227BD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7EB5CF8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C732F7" w:rsidRPr="00B02D96" w14:paraId="242C3CC1" w14:textId="77777777" w:rsidTr="00344514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C9F264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64CFE7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Behandelrestricties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8A823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A70AAC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Behandelaanwijzingen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15F05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behandelaanwijzingen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72A4C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17" w:history="1">
              <w:proofErr w:type="spellStart"/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BehandelAanwijzing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DE533E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tr w:rsidR="00C732F7" w:rsidRPr="00B02D96" w14:paraId="7BAF6EB4" w14:textId="77777777" w:rsidTr="00344514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2379AD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FB936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7144E1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33BF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Wilsverklaring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EF38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wilsverklaring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001A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18" w:history="1"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Wilsverklaring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A73B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</w:tbl>
    <w:p w14:paraId="1436DB4A" w14:textId="77777777" w:rsidR="00C732F7" w:rsidRPr="00EA50A3" w:rsidRDefault="00C732F7" w:rsidP="00C732F7">
      <w:pPr>
        <w:rPr>
          <w:lang w:eastAsia="en-US"/>
        </w:rPr>
      </w:pPr>
    </w:p>
    <w:p w14:paraId="17876EF1" w14:textId="77777777" w:rsidR="00C732F7" w:rsidRDefault="00C732F7" w:rsidP="00C732F7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41B7CAD9" w14:textId="77777777" w:rsidR="00C732F7" w:rsidRDefault="00C732F7" w:rsidP="00C732F7">
      <w:pPr>
        <w:rPr>
          <w:lang w:eastAsia="en-US"/>
        </w:rPr>
      </w:pPr>
    </w:p>
    <w:p w14:paraId="42EDC29F" w14:textId="2C1E3873" w:rsidR="00C732F7" w:rsidRDefault="00C732F7" w:rsidP="00C732F7">
      <w:pPr>
        <w:pStyle w:val="NictizKop3Tussenkop"/>
        <w:rPr>
          <w:i/>
        </w:rPr>
      </w:pPr>
      <w:r>
        <w:t xml:space="preserve">Schermafdrukken van sectie 4 Contactpersonen van </w:t>
      </w:r>
      <w:r w:rsidR="001E2366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52"/>
        <w:gridCol w:w="520"/>
        <w:gridCol w:w="1975"/>
        <w:gridCol w:w="2552"/>
        <w:gridCol w:w="2284"/>
        <w:gridCol w:w="709"/>
      </w:tblGrid>
      <w:tr w:rsidR="00C732F7" w:rsidRPr="00B02D96" w14:paraId="695D6756" w14:textId="77777777" w:rsidTr="00344514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65014CB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93A9114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16DC843C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C9AEB7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406FCE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B0E1D10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7D9F84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C732F7" w:rsidRPr="00B02D96" w14:paraId="5ABBF538" w14:textId="77777777" w:rsidTr="00344514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524D05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19F8B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Contactpersonen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327275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DFFA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Contactpersoon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3BC2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Eerste relatie/contactpersoon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5552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19" w:history="1"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Contactpersoon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90E72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</w:tbl>
    <w:p w14:paraId="77BB3BF5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64F8254E" w14:textId="77777777" w:rsidR="00C732F7" w:rsidRDefault="00C732F7" w:rsidP="00C732F7">
      <w:pPr>
        <w:pStyle w:val="Nictizopsomming"/>
        <w:numPr>
          <w:ilvl w:val="0"/>
          <w:numId w:val="0"/>
        </w:numPr>
      </w:pPr>
      <w:r>
        <w:lastRenderedPageBreak/>
        <w:t>[Voeg hier de screenshots toe.]</w:t>
      </w:r>
    </w:p>
    <w:p w14:paraId="1EBC128E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302096AC" w14:textId="232EA705" w:rsidR="00C732F7" w:rsidRDefault="00C732F7" w:rsidP="00C732F7">
      <w:pPr>
        <w:pStyle w:val="NictizKop3Tussenkop"/>
        <w:rPr>
          <w:i/>
        </w:rPr>
      </w:pPr>
      <w:r>
        <w:t xml:space="preserve">Schermafdrukken van sectie 5 Functionele status van </w:t>
      </w:r>
      <w:r w:rsidR="001E2366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59"/>
        <w:gridCol w:w="2489"/>
        <w:gridCol w:w="2371"/>
        <w:gridCol w:w="709"/>
      </w:tblGrid>
      <w:tr w:rsidR="00C732F7" w:rsidRPr="00B02D96" w14:paraId="393BBD59" w14:textId="77777777" w:rsidTr="00344514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D410A17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32D0ABD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2201F491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010148D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3F12FB4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6BFD500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85B14D9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C732F7" w:rsidRPr="00B02D96" w14:paraId="00C8C2A1" w14:textId="77777777" w:rsidTr="00344514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DBC41E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82FF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Functionele status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515125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D07B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Functionele/mentale status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E8EF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Laatst bekende functionele/mentale status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E207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0" w:history="1">
              <w:proofErr w:type="spellStart"/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FunctioneleOfMentaleStatus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1224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</w:tbl>
    <w:p w14:paraId="30DF3BE8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7F0A0D91" w14:textId="77777777" w:rsidR="00C732F7" w:rsidRDefault="00C732F7" w:rsidP="00C732F7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3FB77AA9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7CE974BD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23308494" w14:textId="17DF1616" w:rsidR="00C732F7" w:rsidRDefault="00C732F7" w:rsidP="00C732F7">
      <w:pPr>
        <w:pStyle w:val="NictizKop3Tussenkop"/>
        <w:rPr>
          <w:i/>
        </w:rPr>
      </w:pPr>
      <w:r>
        <w:t xml:space="preserve">Schermafdrukken van sectie 6 Klachten en diagnoses van </w:t>
      </w:r>
      <w:r w:rsidR="001E2366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59"/>
        <w:gridCol w:w="2489"/>
        <w:gridCol w:w="2371"/>
        <w:gridCol w:w="709"/>
      </w:tblGrid>
      <w:tr w:rsidR="00C732F7" w:rsidRPr="00B02D96" w14:paraId="0A2C9C44" w14:textId="77777777" w:rsidTr="00344514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175AD671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2E17B21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F3D5ECD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6AD90F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E15CE38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59515E7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3763DC6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C732F7" w:rsidRPr="00B02D96" w14:paraId="3442B412" w14:textId="77777777" w:rsidTr="00344514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738D2E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0B8F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Klachten en diagnoses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542B85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3421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Problemen (incl. diagnoses)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B346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prob</w:t>
            </w:r>
            <w:r>
              <w:rPr>
                <w:rFonts w:cs="Arial"/>
                <w:color w:val="000000"/>
                <w:sz w:val="18"/>
                <w:szCs w:val="18"/>
              </w:rPr>
              <w:t>l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emen van alle probleemtypen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63BE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1" w:history="1"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Probleem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B254D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v4.</w:t>
            </w: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7E02D9BF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4E6871F7" w14:textId="77777777" w:rsidR="00C732F7" w:rsidRDefault="00C732F7" w:rsidP="00C732F7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17E8FB0E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5FF41842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32538374" w14:textId="2AEC993E" w:rsidR="00C732F7" w:rsidRDefault="00C732F7" w:rsidP="00C732F7">
      <w:pPr>
        <w:pStyle w:val="NictizKop3Tussenkop"/>
        <w:rPr>
          <w:i/>
        </w:rPr>
      </w:pPr>
      <w:r>
        <w:t xml:space="preserve">Schermafdrukken van sectie 7 Sociale anamnese van </w:t>
      </w:r>
      <w:r w:rsidR="001E2366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59"/>
        <w:gridCol w:w="2489"/>
        <w:gridCol w:w="2371"/>
        <w:gridCol w:w="709"/>
      </w:tblGrid>
      <w:tr w:rsidR="00C732F7" w:rsidRPr="00B02D96" w14:paraId="16A49413" w14:textId="77777777" w:rsidTr="00344514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8E6CD0F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55A312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55DD596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D7B27C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CE71477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808F5C5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AC9468D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C732F7" w:rsidRPr="00B02D96" w14:paraId="4CA21BBB" w14:textId="77777777" w:rsidTr="00344514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D15254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50278B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Sociale anamnese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A0730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C2BAD7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Woonsituatie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6B45A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Laatst bekende woonsituatie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C1D043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2" w:history="1"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Woonsituatie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5F85F0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tr w:rsidR="00C732F7" w:rsidRPr="00B02D96" w14:paraId="3C7D392B" w14:textId="77777777" w:rsidTr="00344514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20EC315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EB08F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80CB5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FC536A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Drugsgebruik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18C1A2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 drugsgebruik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91933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3" w:history="1"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Drugsgebruik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D89FF5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</w:t>
            </w: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  <w:tr w:rsidR="00C732F7" w:rsidRPr="00B02D96" w14:paraId="24832F3E" w14:textId="77777777" w:rsidTr="00344514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07052F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E9864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916A3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B62AAD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Alcoholgebruik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02949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 alcoholgebruik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8C815A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4" w:history="1"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Alcoholgebruik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4B3D81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tr w:rsidR="00C732F7" w:rsidRPr="00B02D96" w14:paraId="0DD6CBE6" w14:textId="77777777" w:rsidTr="00344514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B82BE6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8F03E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5649F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20964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TabakGebruik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FF353E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Bekend </w:t>
            </w: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tabakgebruik</w:t>
            </w:r>
            <w:proofErr w:type="spellEnd"/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AA655D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5" w:history="1"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Tabakgebruik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FF7275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tr w:rsidR="00C732F7" w:rsidRPr="00B02D96" w14:paraId="7EF904EC" w14:textId="77777777" w:rsidTr="00344514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58DE6C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97A9F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C2181A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7E54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Voedingsadviezen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3108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voedingsadviezen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FFBE9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6" w:history="1"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Voedingsadvies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00B29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</w:tbl>
    <w:p w14:paraId="323EDA8E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30534723" w14:textId="77777777" w:rsidR="00C732F7" w:rsidRDefault="00C732F7" w:rsidP="00C732F7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05DCE37C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060FB064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22EEA37A" w14:textId="401ABA48" w:rsidR="00C732F7" w:rsidRDefault="00C732F7" w:rsidP="00C732F7">
      <w:pPr>
        <w:pStyle w:val="NictizKop3Tussenkop"/>
        <w:rPr>
          <w:i/>
        </w:rPr>
      </w:pPr>
      <w:r>
        <w:t xml:space="preserve">Schermafdrukken van sectie 8 Waarschuwingen van </w:t>
      </w:r>
      <w:r w:rsidR="001E2366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59"/>
        <w:gridCol w:w="2489"/>
        <w:gridCol w:w="2371"/>
        <w:gridCol w:w="709"/>
      </w:tblGrid>
      <w:tr w:rsidR="00C732F7" w:rsidRPr="00B02D96" w14:paraId="67591112" w14:textId="77777777" w:rsidTr="00344514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8024D2C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B576042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7214A48E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F9E0F6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937FD22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F6CAEF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DD3F48A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C732F7" w:rsidRPr="00B02D96" w14:paraId="70844299" w14:textId="77777777" w:rsidTr="00344514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F0CF8E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69A1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Waarschuwingen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7C26AB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5E83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Alerts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B31D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alerts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2C1C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7" w:history="1"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Alert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7206F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</w:t>
            </w: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</w:tbl>
    <w:p w14:paraId="1CFBE697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06C9DDD7" w14:textId="77777777" w:rsidR="00C732F7" w:rsidRDefault="00C732F7" w:rsidP="00C732F7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09503050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645A312C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731D4317" w14:textId="49D0BA40" w:rsidR="00C732F7" w:rsidRDefault="00C732F7" w:rsidP="00C732F7">
      <w:pPr>
        <w:pStyle w:val="NictizKop3Tussenkop"/>
        <w:rPr>
          <w:i/>
        </w:rPr>
      </w:pPr>
      <w:r>
        <w:t xml:space="preserve">Schermafdrukken van sectie 9 Allergieën van </w:t>
      </w:r>
      <w:r w:rsidR="001E2366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59"/>
        <w:gridCol w:w="2489"/>
        <w:gridCol w:w="2371"/>
        <w:gridCol w:w="709"/>
      </w:tblGrid>
      <w:tr w:rsidR="00C732F7" w:rsidRPr="00B02D96" w14:paraId="4C9039C1" w14:textId="77777777" w:rsidTr="00344514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4A3CEF4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473B62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56BE0926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371DBE2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20D4837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2983B06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51D353E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C732F7" w:rsidRPr="00B02D96" w14:paraId="07838DBB" w14:textId="77777777" w:rsidTr="00344514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047DB9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0F87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Allergieën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588869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D9DE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Allergie-intoleranties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FC8E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allergieën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A46E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8" w:history="1">
              <w:proofErr w:type="spellStart"/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AllergieIntolerantie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0FCA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</w:t>
            </w: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</w:tbl>
    <w:p w14:paraId="5CE0EE23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3C1C9F30" w14:textId="77777777" w:rsidR="00C732F7" w:rsidRDefault="00C732F7" w:rsidP="00C732F7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3113D28C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60812417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55528163" w14:textId="1B8A7705" w:rsidR="00C732F7" w:rsidRDefault="00C732F7" w:rsidP="00C732F7">
      <w:pPr>
        <w:pStyle w:val="NictizKop3Tussenkop"/>
        <w:rPr>
          <w:i/>
        </w:rPr>
      </w:pPr>
      <w:r>
        <w:lastRenderedPageBreak/>
        <w:t xml:space="preserve">Schermafdrukken van sectie 10 Medicatie van </w:t>
      </w:r>
      <w:r w:rsidR="001E2366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59"/>
        <w:gridCol w:w="2489"/>
        <w:gridCol w:w="2371"/>
        <w:gridCol w:w="709"/>
      </w:tblGrid>
      <w:tr w:rsidR="00C732F7" w:rsidRPr="00B02D96" w14:paraId="40271C4F" w14:textId="77777777" w:rsidTr="00344514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593A968B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AE3BB2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234F667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4DDA5FC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63582D9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E9918E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481BC71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C732F7" w:rsidRPr="00B02D96" w14:paraId="0B7025CE" w14:textId="77777777" w:rsidTr="00344514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75D3B3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E473B11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Medicatie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1C820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57625F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Medicatieafspraak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659BD3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medicatieafspraken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17A1CD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29" w:history="1"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Medicatieafspraak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A71F7F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v1.0</w:t>
            </w:r>
            <w:r>
              <w:rPr>
                <w:rFonts w:cs="Calibri"/>
                <w:color w:val="000000"/>
                <w:sz w:val="18"/>
                <w:szCs w:val="18"/>
              </w:rPr>
              <w:t>.1</w:t>
            </w:r>
          </w:p>
        </w:tc>
      </w:tr>
      <w:tr w:rsidR="00C732F7" w:rsidRPr="00B02D96" w14:paraId="2A1DD1DD" w14:textId="77777777" w:rsidTr="00344514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866FB11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AB3F6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6B6B8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EC55DB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Toedieningsafspraak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A6A86D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toedieningsafspraken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81D5D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0" w:history="1">
              <w:proofErr w:type="spellStart"/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ToedieningsAfspraak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AB425E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v1.0</w:t>
            </w:r>
            <w:r>
              <w:rPr>
                <w:rFonts w:cs="Calibri"/>
                <w:color w:val="000000"/>
                <w:sz w:val="18"/>
                <w:szCs w:val="18"/>
              </w:rPr>
              <w:t>.1</w:t>
            </w:r>
          </w:p>
        </w:tc>
      </w:tr>
      <w:tr w:rsidR="00C732F7" w:rsidRPr="00B02D96" w14:paraId="7F6459C8" w14:textId="77777777" w:rsidTr="00344514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08CA39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2DCB9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1A9441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63C6F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MedicatieGebruik</w:t>
            </w:r>
            <w:proofErr w:type="spellEnd"/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9385B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 medicatiegebruik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3C037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1" w:history="1"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MedicatieGebruik2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1F0EC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v1.0</w:t>
            </w:r>
            <w:r>
              <w:rPr>
                <w:rFonts w:cs="Calibri"/>
                <w:color w:val="000000"/>
                <w:sz w:val="18"/>
                <w:szCs w:val="18"/>
              </w:rPr>
              <w:t>.1</w:t>
            </w:r>
          </w:p>
        </w:tc>
      </w:tr>
    </w:tbl>
    <w:p w14:paraId="47D55BDF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5F324A8F" w14:textId="77777777" w:rsidR="00C732F7" w:rsidRDefault="00C732F7" w:rsidP="00C732F7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276333E8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23CB0A99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3F6255B7" w14:textId="1467F957" w:rsidR="00C732F7" w:rsidRDefault="00C732F7" w:rsidP="00C732F7">
      <w:pPr>
        <w:pStyle w:val="NictizKop3Tussenkop"/>
        <w:rPr>
          <w:i/>
        </w:rPr>
      </w:pPr>
      <w:r>
        <w:t xml:space="preserve">Schermafdrukken van sectie 11 </w:t>
      </w:r>
      <w:r w:rsidRPr="00787BC6">
        <w:t>Medische hulpmiddelen</w:t>
      </w:r>
      <w:r>
        <w:t xml:space="preserve"> van </w:t>
      </w:r>
      <w:r w:rsidR="001E2366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62"/>
        <w:gridCol w:w="2487"/>
        <w:gridCol w:w="2370"/>
        <w:gridCol w:w="709"/>
      </w:tblGrid>
      <w:tr w:rsidR="00C732F7" w:rsidRPr="00B02D96" w14:paraId="06FE3386" w14:textId="77777777" w:rsidTr="00344514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A7F27EB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2B456D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06134563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C5991D3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3C2199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4E1AB2C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070807E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C732F7" w:rsidRPr="00B02D96" w14:paraId="4B9EC7FF" w14:textId="77777777" w:rsidTr="00344514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0B55AC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297F5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Medische hulpmiddelen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EC37C5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4906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Medische hulpmiddelen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23774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medische hulpmiddelen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59E6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2" w:history="1">
              <w:proofErr w:type="spellStart"/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MedischHulpmiddel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39097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</w:tbl>
    <w:p w14:paraId="256B64FE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240E3892" w14:textId="77777777" w:rsidR="00C732F7" w:rsidRDefault="00C732F7" w:rsidP="00C732F7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509CF9C7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31271EBC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44D2EB29" w14:textId="53B5CF65" w:rsidR="00C732F7" w:rsidRDefault="00C732F7" w:rsidP="00C732F7">
      <w:pPr>
        <w:pStyle w:val="NictizKop3Tussenkop"/>
        <w:rPr>
          <w:i/>
        </w:rPr>
      </w:pPr>
      <w:r>
        <w:t xml:space="preserve">Schermafdrukken van sectie 12 </w:t>
      </w:r>
      <w:r w:rsidRPr="00787BC6">
        <w:t>Vaccinaties</w:t>
      </w:r>
      <w:r>
        <w:t xml:space="preserve"> van </w:t>
      </w:r>
      <w:r w:rsidR="001E2366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62"/>
        <w:gridCol w:w="2487"/>
        <w:gridCol w:w="2370"/>
        <w:gridCol w:w="709"/>
      </w:tblGrid>
      <w:tr w:rsidR="00C732F7" w:rsidRPr="00B02D96" w14:paraId="46622310" w14:textId="77777777" w:rsidTr="00344514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A946E11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4F6AC6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10C01DA7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53E3C7A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FA2DFA0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669C5A9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2D09146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C732F7" w:rsidRPr="00B02D96" w14:paraId="6F8AF492" w14:textId="77777777" w:rsidTr="00344514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E807BC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98DB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Vaccinaties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5DD011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F317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Vaccinaties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AE2B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vaccinaties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8848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3" w:history="1"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Vaccinatie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F1C6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</w:tbl>
    <w:p w14:paraId="40D5755B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580408B0" w14:textId="77777777" w:rsidR="00C732F7" w:rsidRDefault="00C732F7" w:rsidP="00C732F7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2DCE1F9B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579F44B7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141BFE4B" w14:textId="044B57C9" w:rsidR="00C732F7" w:rsidRDefault="00C732F7" w:rsidP="00C732F7">
      <w:pPr>
        <w:pStyle w:val="NictizKop3Tussenkop"/>
        <w:rPr>
          <w:i/>
        </w:rPr>
      </w:pPr>
      <w:r>
        <w:t xml:space="preserve">Schermafdrukken van sectie 13 </w:t>
      </w:r>
      <w:r w:rsidRPr="00787BC6">
        <w:t>Vitale functies</w:t>
      </w:r>
      <w:r>
        <w:t xml:space="preserve"> van </w:t>
      </w:r>
      <w:r w:rsidR="001E2366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62"/>
        <w:gridCol w:w="2487"/>
        <w:gridCol w:w="2370"/>
        <w:gridCol w:w="709"/>
      </w:tblGrid>
      <w:tr w:rsidR="00C732F7" w:rsidRPr="00B02D96" w14:paraId="38831CDA" w14:textId="77777777" w:rsidTr="00344514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10F7469C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95C8D75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EABC9F2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F6F4046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A01A4E7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C202C34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94C8B26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C732F7" w:rsidRPr="00B02D96" w14:paraId="5E936F79" w14:textId="77777777" w:rsidTr="00344514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F6AE31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853CDB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Vitale functies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C7A18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4D112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Bloeddruk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57E2C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Laatst bekende bloeddruk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647A3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4" w:history="1"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Bloeddruk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E6F009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tr w:rsidR="00C732F7" w:rsidRPr="00B02D96" w14:paraId="315108DA" w14:textId="77777777" w:rsidTr="00344514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285C82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1C21C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0B90A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77AB0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Lichaamsgewicht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6AABC5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Laatst bekende lichaamsgewicht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4C8BE5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5" w:history="1"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Lichaamsgewicht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9F962D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tr w:rsidR="00C732F7" w:rsidRPr="00B02D96" w14:paraId="72DD5077" w14:textId="77777777" w:rsidTr="00344514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CD5822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AC806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986671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FC34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Lichaamslengte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3A18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Laatst bekende lichaamslengte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9771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6" w:history="1"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Lichaamslengte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9931C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</w:tbl>
    <w:p w14:paraId="2F64E762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4D0D78A3" w14:textId="77777777" w:rsidR="00C732F7" w:rsidRDefault="00C732F7" w:rsidP="00C732F7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18D9DD7C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79129078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583D5529" w14:textId="398A9D58" w:rsidR="00C732F7" w:rsidRDefault="00C732F7" w:rsidP="00C732F7">
      <w:pPr>
        <w:pStyle w:val="NictizKop3Tussenkop"/>
        <w:rPr>
          <w:i/>
        </w:rPr>
      </w:pPr>
      <w:r>
        <w:t xml:space="preserve">Schermafdrukken van sectie 14 </w:t>
      </w:r>
      <w:r w:rsidRPr="00787BC6">
        <w:t>Uitslagen</w:t>
      </w:r>
      <w:r>
        <w:t xml:space="preserve"> van </w:t>
      </w:r>
      <w:r w:rsidR="001E2366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62"/>
        <w:gridCol w:w="2487"/>
        <w:gridCol w:w="2370"/>
        <w:gridCol w:w="709"/>
      </w:tblGrid>
      <w:tr w:rsidR="00C732F7" w:rsidRPr="00B02D96" w14:paraId="17D3C474" w14:textId="77777777" w:rsidTr="00344514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3F8F29E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0806061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17FE3FEF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E76D5F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C5B9C2B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183027A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A02C887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C732F7" w:rsidRPr="00B02D96" w14:paraId="36CBE824" w14:textId="77777777" w:rsidTr="00344514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244EB6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7B47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Uitslagen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42207E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697A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Laboratoriumuitslagen 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2FC8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klinische chemie bepalingen, laatste uitslag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E9EA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7" w:history="1">
              <w:proofErr w:type="spellStart"/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LaboratoriumUitslag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7A32D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v4.</w:t>
            </w: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47956B0B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4A386727" w14:textId="77777777" w:rsidR="00C732F7" w:rsidRDefault="00C732F7" w:rsidP="00C732F7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70DA1B0E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7A4CEAC2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73D70C49" w14:textId="777063F9" w:rsidR="00C732F7" w:rsidRDefault="00C732F7" w:rsidP="00C732F7">
      <w:pPr>
        <w:pStyle w:val="NictizKop3Tussenkop"/>
        <w:rPr>
          <w:i/>
        </w:rPr>
      </w:pPr>
      <w:r>
        <w:lastRenderedPageBreak/>
        <w:t xml:space="preserve">Schermafdrukken van sectie 15 </w:t>
      </w:r>
      <w:r w:rsidRPr="00787BC6">
        <w:t>Verrichtingen</w:t>
      </w:r>
      <w:r>
        <w:t xml:space="preserve"> van </w:t>
      </w:r>
      <w:r w:rsidR="001E2366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62"/>
        <w:gridCol w:w="2487"/>
        <w:gridCol w:w="2370"/>
        <w:gridCol w:w="709"/>
      </w:tblGrid>
      <w:tr w:rsidR="00C732F7" w:rsidRPr="00B02D96" w14:paraId="21BF7994" w14:textId="77777777" w:rsidTr="00344514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1BFF3772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8FECBAF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51D8C60D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432B386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81DC425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FA7637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95ED5A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C732F7" w:rsidRPr="00B02D96" w14:paraId="4BCCCA7E" w14:textId="77777777" w:rsidTr="00344514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A7DB1D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B1CA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Verrichtingen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EA6C73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F37FE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Verrichtingen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D84D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operatieve verrichtingen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D153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8" w:history="1"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Verrichting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1E57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v4.</w:t>
            </w: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</w:tr>
    </w:tbl>
    <w:p w14:paraId="0A812A47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183FABDB" w14:textId="77777777" w:rsidR="00C732F7" w:rsidRDefault="00C732F7" w:rsidP="00C732F7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5DB09DAA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5B9D69EF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40F5D43C" w14:textId="0F23CCDB" w:rsidR="00C732F7" w:rsidRDefault="00C732F7" w:rsidP="00C732F7">
      <w:pPr>
        <w:pStyle w:val="NictizKop3Tussenkop"/>
        <w:rPr>
          <w:i/>
        </w:rPr>
      </w:pPr>
      <w:r>
        <w:t xml:space="preserve">Schermafdrukken van sectie 16 Contacten van </w:t>
      </w:r>
      <w:r w:rsidR="001E2366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62"/>
        <w:gridCol w:w="2487"/>
        <w:gridCol w:w="2370"/>
        <w:gridCol w:w="709"/>
      </w:tblGrid>
      <w:tr w:rsidR="00C732F7" w:rsidRPr="00B02D96" w14:paraId="46169015" w14:textId="77777777" w:rsidTr="00344514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1DBD68B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bookmarkStart w:id="8" w:name="_Hlk510705628"/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C256AE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0F84364B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E238FFE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557FEAF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BD23944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AEBE0A8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C732F7" w:rsidRPr="00B02D96" w14:paraId="5A0727F9" w14:textId="77777777" w:rsidTr="00344514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A243A1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54B2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Contacten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032F5D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08FB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Contacten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6B4F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ziekenhuisopnames (niet poliklinische contacten)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A5A5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39" w:history="1"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Contact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6CA7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bookmarkEnd w:id="8"/>
    </w:tbl>
    <w:p w14:paraId="5F955C1D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7FFBAA82" w14:textId="77777777" w:rsidR="00C732F7" w:rsidRDefault="00C732F7" w:rsidP="00C732F7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74C94598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687FC889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093D1467" w14:textId="412686C7" w:rsidR="00C732F7" w:rsidRDefault="00C732F7" w:rsidP="00C732F7">
      <w:pPr>
        <w:pStyle w:val="NictizKop3Tussenkop"/>
        <w:rPr>
          <w:i/>
        </w:rPr>
      </w:pPr>
      <w:r>
        <w:t xml:space="preserve">Schermafdrukken van sectie 17 Zorgplan van </w:t>
      </w:r>
      <w:r w:rsidR="001E2366">
        <w:rPr>
          <w:i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62"/>
        <w:gridCol w:w="2487"/>
        <w:gridCol w:w="2370"/>
        <w:gridCol w:w="709"/>
      </w:tblGrid>
      <w:tr w:rsidR="00C732F7" w:rsidRPr="00B02D96" w14:paraId="2D06B26C" w14:textId="77777777" w:rsidTr="00344514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074464B9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bookmarkStart w:id="9" w:name="_Hlk510705652"/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5D8D49D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A6168D8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6001032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B7A0CF5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44FCEB9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4BA6020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C732F7" w:rsidRPr="00B02D96" w14:paraId="04B6E5B4" w14:textId="77777777" w:rsidTr="00344514">
        <w:trPr>
          <w:trHeight w:val="13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F7AA61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4093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Zorgplan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CA32A1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FB32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Geplande zorgactiviteiten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6330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Bekende geplande zorgactiviteiten (medicatietoediening, voorgenomen verrichtingen, voorgenomen verpleegkundige acties,  voorgenomen vaccinaties, afspraken, gewenste medische hulpmiddelen, overige)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B00DA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40" w:history="1">
              <w:proofErr w:type="spellStart"/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OverdrachtGeplande-ZorgActiviteit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C91EC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bookmarkEnd w:id="9"/>
    </w:tbl>
    <w:p w14:paraId="7796CB22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6EFBBFA6" w14:textId="77777777" w:rsidR="00C732F7" w:rsidRDefault="00C732F7" w:rsidP="00C732F7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4AF43D83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16E8AE52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7774508F" w14:textId="616A1A78" w:rsidR="00C732F7" w:rsidRDefault="00C732F7" w:rsidP="00C732F7">
      <w:pPr>
        <w:pStyle w:val="NictizKop3Tussenkop"/>
        <w:rPr>
          <w:i/>
          <w:iCs/>
        </w:rPr>
      </w:pPr>
      <w:r>
        <w:t xml:space="preserve">Schermafdrukken van sectie 18 Zorgverleners van </w:t>
      </w:r>
      <w:r w:rsidR="001E2366">
        <w:rPr>
          <w:i/>
          <w:iCs/>
        </w:rPr>
        <w:t>Persoon 1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44"/>
        <w:gridCol w:w="520"/>
        <w:gridCol w:w="1962"/>
        <w:gridCol w:w="2487"/>
        <w:gridCol w:w="2370"/>
        <w:gridCol w:w="709"/>
      </w:tblGrid>
      <w:tr w:rsidR="00C732F7" w:rsidRPr="00B02D96" w14:paraId="5C4E2D3D" w14:textId="77777777" w:rsidTr="00344514">
        <w:trPr>
          <w:trHeight w:val="2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44376CF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B31BC96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E1CBB14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F41E061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49DBA6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57C7D86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3E827DD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C732F7" w:rsidRPr="00B02D96" w14:paraId="5E8FE1A0" w14:textId="77777777" w:rsidTr="00344514">
        <w:trPr>
          <w:trHeight w:val="2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2A62D7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983C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Zorgverleners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C33699" w14:textId="77777777" w:rsidR="00C732F7" w:rsidRPr="00B02D96" w:rsidRDefault="00C732F7" w:rsidP="00344514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6EB6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Huisarts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21DE" w14:textId="77777777" w:rsidR="00C732F7" w:rsidRPr="00B02D96" w:rsidRDefault="00C732F7" w:rsidP="00344514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De gegevens van de huisarts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351D" w14:textId="77777777" w:rsidR="00C732F7" w:rsidRPr="00B02D96" w:rsidRDefault="009B25C0" w:rsidP="00344514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41" w:history="1">
              <w:r w:rsidR="00C732F7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Zorgverlener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06FDA" w14:textId="77777777" w:rsidR="00C732F7" w:rsidRPr="00B02D96" w:rsidRDefault="00C732F7" w:rsidP="00344514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</w:t>
            </w: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</w:tr>
    </w:tbl>
    <w:p w14:paraId="50CF9263" w14:textId="77777777" w:rsidR="00C732F7" w:rsidRDefault="00C732F7" w:rsidP="00C732F7">
      <w:pPr>
        <w:pStyle w:val="Nictizopsomming"/>
        <w:numPr>
          <w:ilvl w:val="0"/>
          <w:numId w:val="0"/>
        </w:numPr>
      </w:pPr>
    </w:p>
    <w:p w14:paraId="462FC2F2" w14:textId="77777777" w:rsidR="00C732F7" w:rsidRDefault="00C732F7" w:rsidP="00C732F7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5E042BD4" w14:textId="77777777" w:rsidR="00C94B27" w:rsidRPr="000D6CAC" w:rsidRDefault="00C94B27" w:rsidP="000A4F7E">
      <w:pPr>
        <w:rPr>
          <w:lang w:eastAsia="en-US"/>
        </w:rPr>
      </w:pPr>
    </w:p>
    <w:p w14:paraId="0EB109BA" w14:textId="581287F5" w:rsidR="000A4F7E" w:rsidRDefault="000A4F7E" w:rsidP="000A4F7E">
      <w:pPr>
        <w:rPr>
          <w:lang w:eastAsia="en-US"/>
        </w:rPr>
      </w:pPr>
    </w:p>
    <w:p w14:paraId="672F8355" w14:textId="77777777" w:rsidR="00C94B27" w:rsidRDefault="00C94B27" w:rsidP="00C94B27">
      <w:pPr>
        <w:rPr>
          <w:lang w:eastAsia="en-US"/>
        </w:rPr>
      </w:pPr>
    </w:p>
    <w:p w14:paraId="24CE4FF6" w14:textId="7A3CF6FE" w:rsidR="00C94B27" w:rsidRDefault="00C94B27" w:rsidP="00C94B27">
      <w:pPr>
        <w:pStyle w:val="NictizKop3Tussenkop"/>
      </w:pPr>
      <w:r>
        <w:t>De</w:t>
      </w:r>
      <w:r w:rsidRPr="00E85A95">
        <w:t xml:space="preserve"> </w:t>
      </w:r>
      <w:r>
        <w:t xml:space="preserve">FHIR </w:t>
      </w:r>
      <w:r w:rsidRPr="00E85A95">
        <w:t>bericht</w:t>
      </w:r>
      <w:r>
        <w:t>en die worden verstuurd</w:t>
      </w:r>
      <w:r w:rsidRPr="00E85A95">
        <w:t xml:space="preserve"> vanuit het </w:t>
      </w:r>
      <w:r>
        <w:t>XIS</w:t>
      </w:r>
      <w:r w:rsidRPr="00E85A95">
        <w:t>.</w:t>
      </w:r>
      <w:r>
        <w:t xml:space="preserve"> </w:t>
      </w:r>
    </w:p>
    <w:p w14:paraId="19DE626B" w14:textId="7734AAF3" w:rsidR="00C94B27" w:rsidRDefault="00C94B27" w:rsidP="00C94B27">
      <w:pPr>
        <w:jc w:val="both"/>
      </w:pPr>
      <w:r>
        <w:t xml:space="preserve">Deze berichten worden door de </w:t>
      </w:r>
      <w:proofErr w:type="spellStart"/>
      <w:r>
        <w:t>kwalificator</w:t>
      </w:r>
      <w:proofErr w:type="spellEnd"/>
      <w:r>
        <w:t xml:space="preserve"> afgevangen op de FHIR server.</w:t>
      </w:r>
    </w:p>
    <w:p w14:paraId="40DEE880" w14:textId="1D1D79DC" w:rsidR="00D63189" w:rsidRDefault="00D63189" w:rsidP="000A4F7E">
      <w:pPr>
        <w:pStyle w:val="Nictizopsomming"/>
        <w:numPr>
          <w:ilvl w:val="0"/>
          <w:numId w:val="0"/>
        </w:numPr>
        <w:rPr>
          <w:lang w:eastAsia="en-US"/>
        </w:rPr>
      </w:pPr>
    </w:p>
    <w:p w14:paraId="0ED8A99E" w14:textId="1244AB84" w:rsidR="003C22B9" w:rsidRDefault="003C22B9" w:rsidP="000A4F7E">
      <w:pPr>
        <w:pStyle w:val="Nictizopsomming"/>
        <w:numPr>
          <w:ilvl w:val="0"/>
          <w:numId w:val="0"/>
        </w:numPr>
        <w:rPr>
          <w:lang w:eastAsia="en-US"/>
        </w:rPr>
      </w:pPr>
    </w:p>
    <w:p w14:paraId="17D3FE82" w14:textId="3AD77899" w:rsidR="003C22B9" w:rsidRDefault="003C22B9">
      <w:pPr>
        <w:spacing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3605240A" w14:textId="1C0FDBEA" w:rsidR="003C22B9" w:rsidRDefault="1278E57B" w:rsidP="003C22B9">
      <w:pPr>
        <w:pStyle w:val="Kop2nietTOC"/>
      </w:pPr>
      <w:r>
        <w:lastRenderedPageBreak/>
        <w:t xml:space="preserve">H2 – </w:t>
      </w:r>
      <w:proofErr w:type="spellStart"/>
      <w:r>
        <w:t>BgZ</w:t>
      </w:r>
      <w:proofErr w:type="spellEnd"/>
      <w:r>
        <w:t xml:space="preserve"> gegevens en FHIR berichten scenario 1.2</w:t>
      </w:r>
    </w:p>
    <w:p w14:paraId="7E4463E1" w14:textId="5735B48F" w:rsidR="003C22B9" w:rsidRDefault="003C22B9" w:rsidP="003C22B9">
      <w:pPr>
        <w:rPr>
          <w:lang w:eastAsia="en-US"/>
        </w:rPr>
      </w:pPr>
      <w:r>
        <w:rPr>
          <w:lang w:eastAsia="en-US"/>
        </w:rPr>
        <w:t xml:space="preserve">Voeg hieronder </w:t>
      </w:r>
      <w:r w:rsidR="005B04D5">
        <w:rPr>
          <w:lang w:eastAsia="en-US"/>
        </w:rPr>
        <w:t>voor de</w:t>
      </w:r>
      <w:r>
        <w:rPr>
          <w:lang w:eastAsia="en-US"/>
        </w:rPr>
        <w:t xml:space="preserve"> onderliggende </w:t>
      </w:r>
      <w:proofErr w:type="spellStart"/>
      <w:r>
        <w:rPr>
          <w:lang w:eastAsia="en-US"/>
        </w:rPr>
        <w:t>Zib</w:t>
      </w:r>
      <w:r w:rsidR="005B04D5">
        <w:rPr>
          <w:lang w:eastAsia="en-US"/>
        </w:rPr>
        <w:t>s</w:t>
      </w:r>
      <w:proofErr w:type="spellEnd"/>
      <w:r>
        <w:rPr>
          <w:lang w:eastAsia="en-US"/>
        </w:rPr>
        <w:t xml:space="preserve"> screenshots toe van ingevoerde gegevens.</w:t>
      </w:r>
    </w:p>
    <w:p w14:paraId="773A6856" w14:textId="6884DDD0" w:rsidR="003C22B9" w:rsidRDefault="003C22B9" w:rsidP="003C22B9">
      <w:pPr>
        <w:spacing w:line="240" w:lineRule="auto"/>
        <w:rPr>
          <w:lang w:eastAsia="en-US"/>
        </w:rPr>
      </w:pPr>
    </w:p>
    <w:p w14:paraId="33280DDF" w14:textId="2E6921C4" w:rsidR="00F0395C" w:rsidRDefault="00F0395C" w:rsidP="00F0395C">
      <w:pPr>
        <w:pStyle w:val="NictizKop3Tussenkop"/>
        <w:rPr>
          <w:i/>
          <w:iCs/>
        </w:rPr>
      </w:pPr>
      <w:r>
        <w:t xml:space="preserve">Schermafdrukken van sectie 1 Demografie en identificatie van </w:t>
      </w:r>
      <w:r w:rsidR="001E2366">
        <w:rPr>
          <w:i/>
          <w:iCs/>
        </w:rPr>
        <w:t>Persoon 2</w:t>
      </w:r>
    </w:p>
    <w:tbl>
      <w:tblPr>
        <w:tblW w:w="10348" w:type="dxa"/>
        <w:tblInd w:w="-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609"/>
        <w:gridCol w:w="520"/>
        <w:gridCol w:w="1949"/>
        <w:gridCol w:w="2600"/>
        <w:gridCol w:w="2305"/>
        <w:gridCol w:w="709"/>
      </w:tblGrid>
      <w:tr w:rsidR="00F0395C" w:rsidRPr="00B02D96" w14:paraId="6B380B35" w14:textId="77777777" w:rsidTr="003A2EA5">
        <w:trPr>
          <w:trHeight w:val="22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22A8F90F" w14:textId="77777777" w:rsidR="00F0395C" w:rsidRPr="00B02D96" w:rsidRDefault="00F0395C" w:rsidP="003A2EA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>
              <w:t>BgZ</w:t>
            </w:r>
            <w:proofErr w:type="spellEnd"/>
            <w:r>
              <w:t xml:space="preserve"> 2017</w:t>
            </w: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7676E25" w14:textId="77777777" w:rsidR="00F0395C" w:rsidRPr="00B02D96" w:rsidRDefault="00F0395C" w:rsidP="003A2EA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Sectie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5F95609" w14:textId="77777777" w:rsidR="00F0395C" w:rsidRPr="00B02D96" w:rsidRDefault="00F0395C" w:rsidP="003A2EA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96673E2" w14:textId="77777777" w:rsidR="00F0395C" w:rsidRPr="00B02D96" w:rsidRDefault="00F0395C" w:rsidP="003A2EA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BgZ</w:t>
            </w:r>
            <w:proofErr w:type="spellEnd"/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 onderdeel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A786C0F" w14:textId="77777777" w:rsidR="00F0395C" w:rsidRPr="00B02D96" w:rsidRDefault="00F0395C" w:rsidP="003A2EA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Inhoud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8D655D0" w14:textId="77777777" w:rsidR="00F0395C" w:rsidRPr="00B02D96" w:rsidRDefault="00F0395C" w:rsidP="003A2EA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02D96">
              <w:rPr>
                <w:rFonts w:cs="Arial"/>
                <w:color w:val="000000"/>
                <w:sz w:val="18"/>
                <w:szCs w:val="18"/>
              </w:rPr>
              <w:t>Zib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1A6E8A7" w14:textId="77777777" w:rsidR="00F0395C" w:rsidRPr="00B02D96" w:rsidRDefault="00F0395C" w:rsidP="003A2EA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Versie</w:t>
            </w:r>
          </w:p>
        </w:tc>
      </w:tr>
      <w:tr w:rsidR="00F0395C" w:rsidRPr="00B02D96" w14:paraId="56EDB389" w14:textId="77777777" w:rsidTr="003A2EA5">
        <w:trPr>
          <w:trHeight w:val="675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12E777" w14:textId="77777777" w:rsidR="00F0395C" w:rsidRPr="00B02D96" w:rsidRDefault="00F0395C" w:rsidP="003A2EA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4699C5" w14:textId="77777777" w:rsidR="00F0395C" w:rsidRPr="00B02D96" w:rsidRDefault="00F0395C" w:rsidP="003A2EA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Demografie en identificatie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5F6BB" w14:textId="77777777" w:rsidR="00F0395C" w:rsidRPr="00B02D96" w:rsidRDefault="00F0395C" w:rsidP="003A2EA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572772" w14:textId="77777777" w:rsidR="00F0395C" w:rsidRPr="00B02D96" w:rsidRDefault="00F0395C" w:rsidP="003A2EA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Patiëntgegevens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910D24" w14:textId="77777777" w:rsidR="00F0395C" w:rsidRPr="00B02D96" w:rsidRDefault="00F0395C" w:rsidP="003A2EA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 xml:space="preserve">NAW gegevens, BSN, geboortedatum, geslacht, overlijdensinformatie, contactgegevens van de patiënt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1F7EA" w14:textId="77777777" w:rsidR="00F0395C" w:rsidRPr="00B02D96" w:rsidRDefault="009B25C0" w:rsidP="003A2EA5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42" w:history="1">
              <w:proofErr w:type="spellStart"/>
              <w:r w:rsidR="00F0395C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Patient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80C40B" w14:textId="77777777" w:rsidR="00F0395C" w:rsidRPr="00B02D96" w:rsidRDefault="00F0395C" w:rsidP="003A2EA5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v3.1</w:t>
            </w:r>
          </w:p>
        </w:tc>
      </w:tr>
      <w:tr w:rsidR="00F0395C" w:rsidRPr="00B02D96" w14:paraId="7F9E19B9" w14:textId="77777777" w:rsidTr="003A2EA5">
        <w:trPr>
          <w:trHeight w:val="22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0D6AEE" w14:textId="77777777" w:rsidR="00F0395C" w:rsidRPr="00B02D96" w:rsidRDefault="00F0395C" w:rsidP="003A2EA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C1656" w14:textId="77777777" w:rsidR="00F0395C" w:rsidRPr="00B02D96" w:rsidRDefault="00F0395C" w:rsidP="003A2EA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1AE0A" w14:textId="77777777" w:rsidR="00F0395C" w:rsidRPr="00B02D96" w:rsidRDefault="00F0395C" w:rsidP="003A2EA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BCCE" w14:textId="77777777" w:rsidR="00F0395C" w:rsidRPr="00B02D96" w:rsidRDefault="00F0395C" w:rsidP="003A2EA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Burgerlijke staat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F863" w14:textId="77777777" w:rsidR="00F0395C" w:rsidRPr="00B02D96" w:rsidRDefault="00F0395C" w:rsidP="003A2EA5">
            <w:pPr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B02D96">
              <w:rPr>
                <w:rFonts w:cs="Arial"/>
                <w:color w:val="000000"/>
                <w:sz w:val="18"/>
                <w:szCs w:val="18"/>
              </w:rPr>
              <w:t>Laatst bekende burgerlijke staat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EC7BA" w14:textId="77777777" w:rsidR="00F0395C" w:rsidRPr="00B02D96" w:rsidRDefault="009B25C0" w:rsidP="003A2EA5">
            <w:pPr>
              <w:spacing w:line="240" w:lineRule="auto"/>
              <w:rPr>
                <w:rFonts w:cs="Arial"/>
                <w:color w:val="0000FF"/>
                <w:sz w:val="18"/>
                <w:szCs w:val="18"/>
                <w:u w:val="single"/>
              </w:rPr>
            </w:pPr>
            <w:hyperlink r:id="rId43" w:history="1">
              <w:proofErr w:type="spellStart"/>
              <w:r w:rsidR="00F0395C" w:rsidRPr="00F424C5">
                <w:rPr>
                  <w:rFonts w:cs="Arial"/>
                  <w:color w:val="0000FF"/>
                  <w:sz w:val="18"/>
                  <w:szCs w:val="18"/>
                  <w:u w:val="single"/>
                </w:rPr>
                <w:t>BurgerlijkeStaat</w:t>
              </w:r>
              <w:proofErr w:type="spellEnd"/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11BA3" w14:textId="77777777" w:rsidR="00F0395C" w:rsidRPr="00B02D96" w:rsidRDefault="00F0395C" w:rsidP="003A2EA5">
            <w:pPr>
              <w:spacing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B02D96">
              <w:rPr>
                <w:rFonts w:cs="Calibri"/>
                <w:color w:val="000000"/>
                <w:sz w:val="18"/>
                <w:szCs w:val="18"/>
              </w:rPr>
              <w:t>v3.0</w:t>
            </w:r>
          </w:p>
        </w:tc>
      </w:tr>
    </w:tbl>
    <w:p w14:paraId="6F4DC26B" w14:textId="77777777" w:rsidR="00F0395C" w:rsidRDefault="00F0395C" w:rsidP="00F0395C">
      <w:pPr>
        <w:pStyle w:val="Nictizopsomming"/>
        <w:numPr>
          <w:ilvl w:val="0"/>
          <w:numId w:val="0"/>
        </w:numPr>
      </w:pPr>
    </w:p>
    <w:p w14:paraId="15287896" w14:textId="77777777" w:rsidR="00F0395C" w:rsidRDefault="00F0395C" w:rsidP="00F0395C">
      <w:pPr>
        <w:pStyle w:val="Nictizopsomming"/>
        <w:numPr>
          <w:ilvl w:val="0"/>
          <w:numId w:val="0"/>
        </w:numPr>
      </w:pPr>
      <w:r>
        <w:t>[Voeg hier de screenshots toe.]</w:t>
      </w:r>
    </w:p>
    <w:p w14:paraId="60A3A30A" w14:textId="77777777" w:rsidR="003C22B9" w:rsidRDefault="003C22B9" w:rsidP="003C22B9">
      <w:pPr>
        <w:rPr>
          <w:lang w:eastAsia="en-US"/>
        </w:rPr>
      </w:pPr>
    </w:p>
    <w:p w14:paraId="00B29413" w14:textId="77777777" w:rsidR="003C22B9" w:rsidRDefault="003C22B9" w:rsidP="003C22B9">
      <w:pPr>
        <w:rPr>
          <w:lang w:eastAsia="en-US"/>
        </w:rPr>
      </w:pPr>
    </w:p>
    <w:p w14:paraId="5DE73D6B" w14:textId="5FEB26FE" w:rsidR="003C22B9" w:rsidRDefault="003C22B9" w:rsidP="003C22B9">
      <w:pPr>
        <w:pStyle w:val="NictizKop3Tussenkop"/>
      </w:pPr>
      <w:r>
        <w:t>De</w:t>
      </w:r>
      <w:r w:rsidRPr="00E85A95">
        <w:t xml:space="preserve"> </w:t>
      </w:r>
      <w:r>
        <w:t xml:space="preserve">FHIR </w:t>
      </w:r>
      <w:r w:rsidRPr="00E85A95">
        <w:t>bericht</w:t>
      </w:r>
      <w:r>
        <w:t>en die worden verstuurd</w:t>
      </w:r>
      <w:r w:rsidRPr="00E85A95">
        <w:t xml:space="preserve"> vanuit het </w:t>
      </w:r>
      <w:r>
        <w:t>XIS</w:t>
      </w:r>
      <w:r w:rsidRPr="00E85A95">
        <w:t>.</w:t>
      </w:r>
      <w:r>
        <w:t xml:space="preserve"> </w:t>
      </w:r>
    </w:p>
    <w:p w14:paraId="0B2C2BA2" w14:textId="77777777" w:rsidR="003C22B9" w:rsidRDefault="003C22B9" w:rsidP="003C22B9">
      <w:pPr>
        <w:jc w:val="both"/>
      </w:pPr>
      <w:r>
        <w:t xml:space="preserve">Deze berichten worden door de </w:t>
      </w:r>
      <w:proofErr w:type="spellStart"/>
      <w:r>
        <w:t>kwalificator</w:t>
      </w:r>
      <w:proofErr w:type="spellEnd"/>
      <w:r>
        <w:t xml:space="preserve"> afgevangen op de FHIR server.</w:t>
      </w:r>
    </w:p>
    <w:p w14:paraId="71A6AD88" w14:textId="77777777" w:rsidR="003C22B9" w:rsidRPr="000A4F7E" w:rsidRDefault="003C22B9" w:rsidP="003C22B9">
      <w:pPr>
        <w:spacing w:line="240" w:lineRule="auto"/>
        <w:rPr>
          <w:lang w:eastAsia="en-US"/>
        </w:rPr>
        <w:sectPr w:rsidR="003C22B9" w:rsidRPr="000A4F7E" w:rsidSect="00D578D0">
          <w:headerReference w:type="first" r:id="rId4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530E536C" w14:textId="77777777" w:rsidR="008C61F8" w:rsidRDefault="008C61F8" w:rsidP="001D7B80"/>
    <w:sectPr w:rsidR="008C61F8" w:rsidSect="00470F40">
      <w:headerReference w:type="first" r:id="rId45"/>
      <w:footerReference w:type="first" r:id="rId46"/>
      <w:pgSz w:w="11906" w:h="16838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57F3F" w14:textId="77777777" w:rsidR="00344514" w:rsidRDefault="00344514" w:rsidP="003E2D32">
      <w:pPr>
        <w:spacing w:line="240" w:lineRule="auto"/>
      </w:pPr>
      <w:r>
        <w:separator/>
      </w:r>
    </w:p>
  </w:endnote>
  <w:endnote w:type="continuationSeparator" w:id="0">
    <w:p w14:paraId="333F70E0" w14:textId="77777777" w:rsidR="00344514" w:rsidRDefault="00344514" w:rsidP="003E2D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2FED" w14:textId="77777777" w:rsidR="00344514" w:rsidRDefault="00344514" w:rsidP="00CF6D6A">
    <w:pPr>
      <w:pStyle w:val="Voettekst"/>
      <w:tabs>
        <w:tab w:val="left" w:pos="567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0A89" w14:textId="77777777" w:rsidR="00344514" w:rsidRPr="008C61F8" w:rsidRDefault="00344514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3FEE4" w14:textId="77777777" w:rsidR="00344514" w:rsidRDefault="00344514" w:rsidP="003E2D32">
      <w:pPr>
        <w:spacing w:line="240" w:lineRule="auto"/>
      </w:pPr>
      <w:r>
        <w:separator/>
      </w:r>
    </w:p>
  </w:footnote>
  <w:footnote w:type="continuationSeparator" w:id="0">
    <w:p w14:paraId="21B6317E" w14:textId="77777777" w:rsidR="00344514" w:rsidRDefault="00344514" w:rsidP="003E2D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07914" w14:textId="77777777" w:rsidR="00344514" w:rsidRDefault="00344514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4DE1FF1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89B94" w14:textId="77777777" w:rsidR="00344514" w:rsidRDefault="00344514">
    <w:pPr>
      <w:pStyle w:val="Koptekst"/>
    </w:pPr>
    <w:r w:rsidRPr="005C6693">
      <w:rPr>
        <w:noProof/>
      </w:rPr>
      <w:drawing>
        <wp:anchor distT="0" distB="0" distL="114300" distR="114300" simplePos="0" relativeHeight="251668480" behindDoc="1" locked="0" layoutInCell="1" allowOverlap="1" wp14:anchorId="55B4EFAA" wp14:editId="07777777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3D8A" w14:textId="77777777" w:rsidR="00344514" w:rsidRDefault="00344514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166F" w14:textId="77777777" w:rsidR="00344514" w:rsidRDefault="00344514">
    <w:pPr>
      <w:pStyle w:val="Kopteks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B761EC3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232DC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35EA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134EA"/>
    <w:multiLevelType w:val="hybridMultilevel"/>
    <w:tmpl w:val="F35CBB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E305B"/>
    <w:multiLevelType w:val="hybridMultilevel"/>
    <w:tmpl w:val="9984CE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C242B"/>
    <w:multiLevelType w:val="multilevel"/>
    <w:tmpl w:val="76D65CA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6" w15:restartNumberingAfterBreak="0">
    <w:nsid w:val="18F64AA6"/>
    <w:multiLevelType w:val="hybridMultilevel"/>
    <w:tmpl w:val="9FF404C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F5110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22DB75A1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95187"/>
    <w:multiLevelType w:val="multilevel"/>
    <w:tmpl w:val="45B0002A"/>
    <w:lvl w:ilvl="0">
      <w:start w:val="1"/>
      <w:numFmt w:val="decimal"/>
      <w:pStyle w:val="Kop1"/>
      <w:lvlText w:val="H-%1"/>
      <w:lvlJc w:val="left"/>
      <w:pPr>
        <w:tabs>
          <w:tab w:val="num" w:pos="851"/>
        </w:tabs>
        <w:ind w:left="0" w:firstLine="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5A7855"/>
    <w:multiLevelType w:val="multilevel"/>
    <w:tmpl w:val="775210C8"/>
    <w:lvl w:ilvl="0">
      <w:start w:val="1"/>
      <w:numFmt w:val="decimal"/>
      <w:lvlText w:val="H-%1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 w:val="0"/>
        <w:i w:val="0"/>
        <w:color w:val="605346"/>
        <w:sz w:val="44"/>
      </w:rPr>
    </w:lvl>
    <w:lvl w:ilvl="1">
      <w:start w:val="1"/>
      <w:numFmt w:val="decimal"/>
      <w:pStyle w:val="Kop2"/>
      <w:lvlText w:val="%1.%2."/>
      <w:lvlJc w:val="left"/>
      <w:pPr>
        <w:ind w:left="794" w:hanging="794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2B7FCA"/>
    <w:multiLevelType w:val="hybridMultilevel"/>
    <w:tmpl w:val="77822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6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24F713E"/>
    <w:multiLevelType w:val="hybridMultilevel"/>
    <w:tmpl w:val="3E6C1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36FF5"/>
    <w:multiLevelType w:val="hybridMultilevel"/>
    <w:tmpl w:val="A42E0F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16E0B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A0163"/>
    <w:multiLevelType w:val="hybridMultilevel"/>
    <w:tmpl w:val="D270D424"/>
    <w:lvl w:ilvl="0" w:tplc="026073C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  <w:sz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C1356"/>
    <w:multiLevelType w:val="hybridMultilevel"/>
    <w:tmpl w:val="2882581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91F55"/>
    <w:multiLevelType w:val="hybridMultilevel"/>
    <w:tmpl w:val="60006A8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0641E9"/>
    <w:multiLevelType w:val="hybridMultilevel"/>
    <w:tmpl w:val="DCF6772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F3CB6"/>
    <w:multiLevelType w:val="hybridMultilevel"/>
    <w:tmpl w:val="BD3C5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1"/>
  </w:num>
  <w:num w:numId="14">
    <w:abstractNumId w:val="19"/>
  </w:num>
  <w:num w:numId="15">
    <w:abstractNumId w:val="20"/>
  </w:num>
  <w:num w:numId="16">
    <w:abstractNumId w:val="8"/>
  </w:num>
  <w:num w:numId="17">
    <w:abstractNumId w:val="23"/>
  </w:num>
  <w:num w:numId="18">
    <w:abstractNumId w:val="3"/>
  </w:num>
  <w:num w:numId="19">
    <w:abstractNumId w:val="2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"/>
  </w:num>
  <w:num w:numId="27">
    <w:abstractNumId w:val="24"/>
  </w:num>
  <w:num w:numId="28">
    <w:abstractNumId w:val="18"/>
  </w:num>
  <w:num w:numId="29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5808"/>
    <w:rsid w:val="00013BD8"/>
    <w:rsid w:val="00022D34"/>
    <w:rsid w:val="0002341F"/>
    <w:rsid w:val="0002570C"/>
    <w:rsid w:val="00043671"/>
    <w:rsid w:val="000511C5"/>
    <w:rsid w:val="00053C64"/>
    <w:rsid w:val="00056F10"/>
    <w:rsid w:val="00057D88"/>
    <w:rsid w:val="000647E6"/>
    <w:rsid w:val="00070174"/>
    <w:rsid w:val="0007104D"/>
    <w:rsid w:val="00074941"/>
    <w:rsid w:val="000907CA"/>
    <w:rsid w:val="000915D6"/>
    <w:rsid w:val="000947DA"/>
    <w:rsid w:val="00097B05"/>
    <w:rsid w:val="000A1CC2"/>
    <w:rsid w:val="000A4F7E"/>
    <w:rsid w:val="000B06D7"/>
    <w:rsid w:val="000B51AB"/>
    <w:rsid w:val="000C656E"/>
    <w:rsid w:val="000D0C9C"/>
    <w:rsid w:val="000D6CAC"/>
    <w:rsid w:val="000D73D1"/>
    <w:rsid w:val="000E3BC7"/>
    <w:rsid w:val="000E5A51"/>
    <w:rsid w:val="000E7701"/>
    <w:rsid w:val="000E770A"/>
    <w:rsid w:val="000F2108"/>
    <w:rsid w:val="000F70E5"/>
    <w:rsid w:val="001022DB"/>
    <w:rsid w:val="00104136"/>
    <w:rsid w:val="0012269F"/>
    <w:rsid w:val="00123AA9"/>
    <w:rsid w:val="00124D16"/>
    <w:rsid w:val="0012646B"/>
    <w:rsid w:val="001266E0"/>
    <w:rsid w:val="00127A51"/>
    <w:rsid w:val="00145C8C"/>
    <w:rsid w:val="00147002"/>
    <w:rsid w:val="00150738"/>
    <w:rsid w:val="00155AFD"/>
    <w:rsid w:val="001612D1"/>
    <w:rsid w:val="00163C7C"/>
    <w:rsid w:val="001654B1"/>
    <w:rsid w:val="00166E83"/>
    <w:rsid w:val="0017001D"/>
    <w:rsid w:val="001712F9"/>
    <w:rsid w:val="0017363A"/>
    <w:rsid w:val="0017615D"/>
    <w:rsid w:val="001764B8"/>
    <w:rsid w:val="00181572"/>
    <w:rsid w:val="00186A47"/>
    <w:rsid w:val="00187507"/>
    <w:rsid w:val="0019128E"/>
    <w:rsid w:val="001A061A"/>
    <w:rsid w:val="001A1F7C"/>
    <w:rsid w:val="001A7374"/>
    <w:rsid w:val="001B115C"/>
    <w:rsid w:val="001B261C"/>
    <w:rsid w:val="001B7CFD"/>
    <w:rsid w:val="001C2210"/>
    <w:rsid w:val="001C5880"/>
    <w:rsid w:val="001C5BB7"/>
    <w:rsid w:val="001C72E4"/>
    <w:rsid w:val="001D1728"/>
    <w:rsid w:val="001D1D25"/>
    <w:rsid w:val="001D375B"/>
    <w:rsid w:val="001D41D2"/>
    <w:rsid w:val="001D7A33"/>
    <w:rsid w:val="001D7B80"/>
    <w:rsid w:val="001E0E8E"/>
    <w:rsid w:val="001E2366"/>
    <w:rsid w:val="001E6DE5"/>
    <w:rsid w:val="001F320C"/>
    <w:rsid w:val="001F32F5"/>
    <w:rsid w:val="001F479F"/>
    <w:rsid w:val="001F68E7"/>
    <w:rsid w:val="00203937"/>
    <w:rsid w:val="00203F14"/>
    <w:rsid w:val="00204087"/>
    <w:rsid w:val="0020491E"/>
    <w:rsid w:val="00207BF4"/>
    <w:rsid w:val="00213CF4"/>
    <w:rsid w:val="002141A4"/>
    <w:rsid w:val="00223F2C"/>
    <w:rsid w:val="0022616E"/>
    <w:rsid w:val="002275CE"/>
    <w:rsid w:val="0023632C"/>
    <w:rsid w:val="00240022"/>
    <w:rsid w:val="00244004"/>
    <w:rsid w:val="00245962"/>
    <w:rsid w:val="00252836"/>
    <w:rsid w:val="00263FE7"/>
    <w:rsid w:val="00265391"/>
    <w:rsid w:val="00281B38"/>
    <w:rsid w:val="00292295"/>
    <w:rsid w:val="002933A4"/>
    <w:rsid w:val="00293FD7"/>
    <w:rsid w:val="002A2D40"/>
    <w:rsid w:val="002A511F"/>
    <w:rsid w:val="002A59F3"/>
    <w:rsid w:val="002B0503"/>
    <w:rsid w:val="002B0861"/>
    <w:rsid w:val="002B0B27"/>
    <w:rsid w:val="002B0E1A"/>
    <w:rsid w:val="002B4163"/>
    <w:rsid w:val="002D031B"/>
    <w:rsid w:val="002D3545"/>
    <w:rsid w:val="002D6F68"/>
    <w:rsid w:val="002E481B"/>
    <w:rsid w:val="002E7C76"/>
    <w:rsid w:val="002F451A"/>
    <w:rsid w:val="002F45AF"/>
    <w:rsid w:val="002F5365"/>
    <w:rsid w:val="00304C5E"/>
    <w:rsid w:val="00307C68"/>
    <w:rsid w:val="00311B5B"/>
    <w:rsid w:val="00313A4F"/>
    <w:rsid w:val="00313FDE"/>
    <w:rsid w:val="00316672"/>
    <w:rsid w:val="00327A13"/>
    <w:rsid w:val="0033320E"/>
    <w:rsid w:val="00333548"/>
    <w:rsid w:val="00335380"/>
    <w:rsid w:val="00342B67"/>
    <w:rsid w:val="00344514"/>
    <w:rsid w:val="0035415F"/>
    <w:rsid w:val="00354E74"/>
    <w:rsid w:val="00354FE2"/>
    <w:rsid w:val="00357EE3"/>
    <w:rsid w:val="00362ACF"/>
    <w:rsid w:val="003636C6"/>
    <w:rsid w:val="003723B0"/>
    <w:rsid w:val="00377799"/>
    <w:rsid w:val="0039046D"/>
    <w:rsid w:val="003A3C19"/>
    <w:rsid w:val="003A631E"/>
    <w:rsid w:val="003A6F97"/>
    <w:rsid w:val="003B117C"/>
    <w:rsid w:val="003C1612"/>
    <w:rsid w:val="003C22B9"/>
    <w:rsid w:val="003C2B6C"/>
    <w:rsid w:val="003D1333"/>
    <w:rsid w:val="003D562E"/>
    <w:rsid w:val="003E03A0"/>
    <w:rsid w:val="003E2D32"/>
    <w:rsid w:val="003E3D79"/>
    <w:rsid w:val="003E4D97"/>
    <w:rsid w:val="003E7E86"/>
    <w:rsid w:val="003F47D2"/>
    <w:rsid w:val="003F613F"/>
    <w:rsid w:val="00403D69"/>
    <w:rsid w:val="00407221"/>
    <w:rsid w:val="004104E5"/>
    <w:rsid w:val="0041659A"/>
    <w:rsid w:val="00417142"/>
    <w:rsid w:val="004261C9"/>
    <w:rsid w:val="0044016C"/>
    <w:rsid w:val="00444231"/>
    <w:rsid w:val="004453C0"/>
    <w:rsid w:val="00446F08"/>
    <w:rsid w:val="00452D69"/>
    <w:rsid w:val="00454938"/>
    <w:rsid w:val="00454F6A"/>
    <w:rsid w:val="00457C62"/>
    <w:rsid w:val="0046097B"/>
    <w:rsid w:val="00466ADF"/>
    <w:rsid w:val="00470F40"/>
    <w:rsid w:val="00471F70"/>
    <w:rsid w:val="00473FDE"/>
    <w:rsid w:val="00481D5A"/>
    <w:rsid w:val="00487E28"/>
    <w:rsid w:val="0049310B"/>
    <w:rsid w:val="004939CA"/>
    <w:rsid w:val="004957FA"/>
    <w:rsid w:val="004964CF"/>
    <w:rsid w:val="00497418"/>
    <w:rsid w:val="004A7A2E"/>
    <w:rsid w:val="004B0E11"/>
    <w:rsid w:val="004B331D"/>
    <w:rsid w:val="004C2AF6"/>
    <w:rsid w:val="004C71A1"/>
    <w:rsid w:val="004D4A57"/>
    <w:rsid w:val="004D789D"/>
    <w:rsid w:val="004E1A83"/>
    <w:rsid w:val="004E7919"/>
    <w:rsid w:val="004F2B41"/>
    <w:rsid w:val="004F3739"/>
    <w:rsid w:val="004F3818"/>
    <w:rsid w:val="005068D8"/>
    <w:rsid w:val="00507DD7"/>
    <w:rsid w:val="0051386D"/>
    <w:rsid w:val="00514510"/>
    <w:rsid w:val="005149BA"/>
    <w:rsid w:val="005204F9"/>
    <w:rsid w:val="00520C3F"/>
    <w:rsid w:val="00521DFD"/>
    <w:rsid w:val="0052351B"/>
    <w:rsid w:val="00526C6C"/>
    <w:rsid w:val="00527642"/>
    <w:rsid w:val="005277EA"/>
    <w:rsid w:val="00534734"/>
    <w:rsid w:val="00555418"/>
    <w:rsid w:val="00556774"/>
    <w:rsid w:val="00557FA7"/>
    <w:rsid w:val="00561D68"/>
    <w:rsid w:val="00562AA6"/>
    <w:rsid w:val="005651BC"/>
    <w:rsid w:val="00572275"/>
    <w:rsid w:val="0057293F"/>
    <w:rsid w:val="00572C2E"/>
    <w:rsid w:val="00581264"/>
    <w:rsid w:val="00582E22"/>
    <w:rsid w:val="00587428"/>
    <w:rsid w:val="005920CB"/>
    <w:rsid w:val="005928EF"/>
    <w:rsid w:val="00593660"/>
    <w:rsid w:val="00594C5B"/>
    <w:rsid w:val="0059668F"/>
    <w:rsid w:val="005A20D2"/>
    <w:rsid w:val="005A3130"/>
    <w:rsid w:val="005A4333"/>
    <w:rsid w:val="005A4BF7"/>
    <w:rsid w:val="005A514D"/>
    <w:rsid w:val="005A5D0B"/>
    <w:rsid w:val="005B04D5"/>
    <w:rsid w:val="005B0FD7"/>
    <w:rsid w:val="005B2A92"/>
    <w:rsid w:val="005B4404"/>
    <w:rsid w:val="005B6034"/>
    <w:rsid w:val="005B775F"/>
    <w:rsid w:val="005C031C"/>
    <w:rsid w:val="005C099E"/>
    <w:rsid w:val="005C0BC1"/>
    <w:rsid w:val="005C10EC"/>
    <w:rsid w:val="005C28A5"/>
    <w:rsid w:val="005C6693"/>
    <w:rsid w:val="005D13C4"/>
    <w:rsid w:val="005D1A33"/>
    <w:rsid w:val="005D3AEA"/>
    <w:rsid w:val="005D6664"/>
    <w:rsid w:val="005E2DC2"/>
    <w:rsid w:val="005E6935"/>
    <w:rsid w:val="005F65FE"/>
    <w:rsid w:val="00612621"/>
    <w:rsid w:val="00613AFF"/>
    <w:rsid w:val="00614E2F"/>
    <w:rsid w:val="006166FA"/>
    <w:rsid w:val="00617426"/>
    <w:rsid w:val="00621C3F"/>
    <w:rsid w:val="006303D0"/>
    <w:rsid w:val="00631E04"/>
    <w:rsid w:val="006326C0"/>
    <w:rsid w:val="00637F73"/>
    <w:rsid w:val="00641DB6"/>
    <w:rsid w:val="006443A9"/>
    <w:rsid w:val="00644FD6"/>
    <w:rsid w:val="00653AAD"/>
    <w:rsid w:val="00655E28"/>
    <w:rsid w:val="00667082"/>
    <w:rsid w:val="00673AC1"/>
    <w:rsid w:val="00676513"/>
    <w:rsid w:val="0067731C"/>
    <w:rsid w:val="006866DE"/>
    <w:rsid w:val="00691516"/>
    <w:rsid w:val="006B156B"/>
    <w:rsid w:val="006B2FB1"/>
    <w:rsid w:val="006B3628"/>
    <w:rsid w:val="006B5F34"/>
    <w:rsid w:val="006C789F"/>
    <w:rsid w:val="006D0B8E"/>
    <w:rsid w:val="006D2357"/>
    <w:rsid w:val="006E295F"/>
    <w:rsid w:val="006E4716"/>
    <w:rsid w:val="006F040A"/>
    <w:rsid w:val="006F08A7"/>
    <w:rsid w:val="006F3AA2"/>
    <w:rsid w:val="00700D23"/>
    <w:rsid w:val="00715B98"/>
    <w:rsid w:val="007222F7"/>
    <w:rsid w:val="00727B58"/>
    <w:rsid w:val="00730A35"/>
    <w:rsid w:val="0073310E"/>
    <w:rsid w:val="00734EE7"/>
    <w:rsid w:val="00735EE3"/>
    <w:rsid w:val="00737203"/>
    <w:rsid w:val="007416BB"/>
    <w:rsid w:val="00743589"/>
    <w:rsid w:val="00745527"/>
    <w:rsid w:val="00745DD1"/>
    <w:rsid w:val="00747043"/>
    <w:rsid w:val="00752A9E"/>
    <w:rsid w:val="00754D67"/>
    <w:rsid w:val="00762D01"/>
    <w:rsid w:val="007642F2"/>
    <w:rsid w:val="00773D44"/>
    <w:rsid w:val="00774BAF"/>
    <w:rsid w:val="00776303"/>
    <w:rsid w:val="007767B1"/>
    <w:rsid w:val="00776E2A"/>
    <w:rsid w:val="00777BE4"/>
    <w:rsid w:val="00781AE5"/>
    <w:rsid w:val="00781FDC"/>
    <w:rsid w:val="0078323A"/>
    <w:rsid w:val="00787540"/>
    <w:rsid w:val="007921CD"/>
    <w:rsid w:val="0079316F"/>
    <w:rsid w:val="00793398"/>
    <w:rsid w:val="007951CF"/>
    <w:rsid w:val="007A0C2A"/>
    <w:rsid w:val="007A2572"/>
    <w:rsid w:val="007A3194"/>
    <w:rsid w:val="007A50B5"/>
    <w:rsid w:val="007A5533"/>
    <w:rsid w:val="007A7842"/>
    <w:rsid w:val="007B1873"/>
    <w:rsid w:val="007C103B"/>
    <w:rsid w:val="007D59FB"/>
    <w:rsid w:val="007E13F2"/>
    <w:rsid w:val="007E1DEC"/>
    <w:rsid w:val="007E42D0"/>
    <w:rsid w:val="007E55BA"/>
    <w:rsid w:val="007E797E"/>
    <w:rsid w:val="007E7C18"/>
    <w:rsid w:val="007F07CB"/>
    <w:rsid w:val="007F0E7A"/>
    <w:rsid w:val="00800B5B"/>
    <w:rsid w:val="00801AAA"/>
    <w:rsid w:val="00801BB5"/>
    <w:rsid w:val="00804EF0"/>
    <w:rsid w:val="00813D12"/>
    <w:rsid w:val="008149D9"/>
    <w:rsid w:val="00814A38"/>
    <w:rsid w:val="00822A31"/>
    <w:rsid w:val="0083525F"/>
    <w:rsid w:val="008372D7"/>
    <w:rsid w:val="00840B09"/>
    <w:rsid w:val="0084211A"/>
    <w:rsid w:val="00846FAE"/>
    <w:rsid w:val="00852DDD"/>
    <w:rsid w:val="0085317E"/>
    <w:rsid w:val="00861CB0"/>
    <w:rsid w:val="00862749"/>
    <w:rsid w:val="00864C0C"/>
    <w:rsid w:val="0086726F"/>
    <w:rsid w:val="00867511"/>
    <w:rsid w:val="008821F0"/>
    <w:rsid w:val="00882CDF"/>
    <w:rsid w:val="00885CD5"/>
    <w:rsid w:val="00894570"/>
    <w:rsid w:val="008A633B"/>
    <w:rsid w:val="008A6D34"/>
    <w:rsid w:val="008B294B"/>
    <w:rsid w:val="008B315A"/>
    <w:rsid w:val="008B58D5"/>
    <w:rsid w:val="008B72A1"/>
    <w:rsid w:val="008C05BF"/>
    <w:rsid w:val="008C2478"/>
    <w:rsid w:val="008C388C"/>
    <w:rsid w:val="008C536E"/>
    <w:rsid w:val="008C61F8"/>
    <w:rsid w:val="008D0056"/>
    <w:rsid w:val="008D23D2"/>
    <w:rsid w:val="008D269F"/>
    <w:rsid w:val="008D7C15"/>
    <w:rsid w:val="008E2ABB"/>
    <w:rsid w:val="008F296D"/>
    <w:rsid w:val="008F4331"/>
    <w:rsid w:val="00905B45"/>
    <w:rsid w:val="00905FE9"/>
    <w:rsid w:val="00906EB4"/>
    <w:rsid w:val="00910CCE"/>
    <w:rsid w:val="009147DC"/>
    <w:rsid w:val="00914B59"/>
    <w:rsid w:val="00920238"/>
    <w:rsid w:val="0092495E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7554D"/>
    <w:rsid w:val="0098187D"/>
    <w:rsid w:val="0098755C"/>
    <w:rsid w:val="00992063"/>
    <w:rsid w:val="009977A7"/>
    <w:rsid w:val="009A453B"/>
    <w:rsid w:val="009A6BAD"/>
    <w:rsid w:val="009B0697"/>
    <w:rsid w:val="009B25C0"/>
    <w:rsid w:val="009B4B47"/>
    <w:rsid w:val="009B4B84"/>
    <w:rsid w:val="009B67DA"/>
    <w:rsid w:val="009C5EF4"/>
    <w:rsid w:val="009D0100"/>
    <w:rsid w:val="009D497A"/>
    <w:rsid w:val="009E130B"/>
    <w:rsid w:val="009E2146"/>
    <w:rsid w:val="009E2309"/>
    <w:rsid w:val="009E27BF"/>
    <w:rsid w:val="009E347A"/>
    <w:rsid w:val="009E6C12"/>
    <w:rsid w:val="009F1730"/>
    <w:rsid w:val="009F1F17"/>
    <w:rsid w:val="009F2E90"/>
    <w:rsid w:val="00A02E99"/>
    <w:rsid w:val="00A11A5F"/>
    <w:rsid w:val="00A12896"/>
    <w:rsid w:val="00A17C50"/>
    <w:rsid w:val="00A348FC"/>
    <w:rsid w:val="00A34937"/>
    <w:rsid w:val="00A34AA8"/>
    <w:rsid w:val="00A40AFE"/>
    <w:rsid w:val="00A43829"/>
    <w:rsid w:val="00A51F62"/>
    <w:rsid w:val="00A54455"/>
    <w:rsid w:val="00A612AE"/>
    <w:rsid w:val="00A612BA"/>
    <w:rsid w:val="00A63AA2"/>
    <w:rsid w:val="00A64BCB"/>
    <w:rsid w:val="00A65E19"/>
    <w:rsid w:val="00A8329C"/>
    <w:rsid w:val="00A85EE5"/>
    <w:rsid w:val="00A946C4"/>
    <w:rsid w:val="00AA4E14"/>
    <w:rsid w:val="00AA5FEA"/>
    <w:rsid w:val="00AB2276"/>
    <w:rsid w:val="00AB2EF1"/>
    <w:rsid w:val="00AB2F13"/>
    <w:rsid w:val="00AC1D5A"/>
    <w:rsid w:val="00AC3DA1"/>
    <w:rsid w:val="00AC57DE"/>
    <w:rsid w:val="00AC7853"/>
    <w:rsid w:val="00AD0243"/>
    <w:rsid w:val="00AD2478"/>
    <w:rsid w:val="00AD61DF"/>
    <w:rsid w:val="00AD7FE6"/>
    <w:rsid w:val="00AE061E"/>
    <w:rsid w:val="00AE1445"/>
    <w:rsid w:val="00AE3C8E"/>
    <w:rsid w:val="00AE423A"/>
    <w:rsid w:val="00AF2A14"/>
    <w:rsid w:val="00AF4204"/>
    <w:rsid w:val="00AF6BAD"/>
    <w:rsid w:val="00B00F8C"/>
    <w:rsid w:val="00B02B12"/>
    <w:rsid w:val="00B07072"/>
    <w:rsid w:val="00B135C8"/>
    <w:rsid w:val="00B14597"/>
    <w:rsid w:val="00B201BA"/>
    <w:rsid w:val="00B20381"/>
    <w:rsid w:val="00B2262D"/>
    <w:rsid w:val="00B23C33"/>
    <w:rsid w:val="00B2551B"/>
    <w:rsid w:val="00B26A4A"/>
    <w:rsid w:val="00B27F02"/>
    <w:rsid w:val="00B40F5C"/>
    <w:rsid w:val="00B43490"/>
    <w:rsid w:val="00B448B5"/>
    <w:rsid w:val="00B46160"/>
    <w:rsid w:val="00B51D5A"/>
    <w:rsid w:val="00B52CE3"/>
    <w:rsid w:val="00B5512A"/>
    <w:rsid w:val="00B55A6F"/>
    <w:rsid w:val="00B63F21"/>
    <w:rsid w:val="00B6553D"/>
    <w:rsid w:val="00B6673B"/>
    <w:rsid w:val="00B67A42"/>
    <w:rsid w:val="00B702F3"/>
    <w:rsid w:val="00B74F36"/>
    <w:rsid w:val="00B75F64"/>
    <w:rsid w:val="00B8018C"/>
    <w:rsid w:val="00B917C8"/>
    <w:rsid w:val="00B919E5"/>
    <w:rsid w:val="00B979B1"/>
    <w:rsid w:val="00BA139D"/>
    <w:rsid w:val="00BA1C49"/>
    <w:rsid w:val="00BA1D3D"/>
    <w:rsid w:val="00BA207D"/>
    <w:rsid w:val="00BA23B2"/>
    <w:rsid w:val="00BA35EB"/>
    <w:rsid w:val="00BA48AE"/>
    <w:rsid w:val="00BA4D30"/>
    <w:rsid w:val="00BA714F"/>
    <w:rsid w:val="00BA71C9"/>
    <w:rsid w:val="00BA7605"/>
    <w:rsid w:val="00BB075A"/>
    <w:rsid w:val="00BB2A22"/>
    <w:rsid w:val="00BB419A"/>
    <w:rsid w:val="00BC2373"/>
    <w:rsid w:val="00BD1830"/>
    <w:rsid w:val="00BD6547"/>
    <w:rsid w:val="00BD6DF5"/>
    <w:rsid w:val="00BE393F"/>
    <w:rsid w:val="00BE5C82"/>
    <w:rsid w:val="00BF1EA4"/>
    <w:rsid w:val="00BF3F2A"/>
    <w:rsid w:val="00BF6019"/>
    <w:rsid w:val="00C02907"/>
    <w:rsid w:val="00C04428"/>
    <w:rsid w:val="00C074FE"/>
    <w:rsid w:val="00C07583"/>
    <w:rsid w:val="00C14510"/>
    <w:rsid w:val="00C24ED2"/>
    <w:rsid w:val="00C26AB5"/>
    <w:rsid w:val="00C310BD"/>
    <w:rsid w:val="00C3114A"/>
    <w:rsid w:val="00C36274"/>
    <w:rsid w:val="00C41634"/>
    <w:rsid w:val="00C439D3"/>
    <w:rsid w:val="00C4569E"/>
    <w:rsid w:val="00C56B70"/>
    <w:rsid w:val="00C6195F"/>
    <w:rsid w:val="00C6224E"/>
    <w:rsid w:val="00C631C3"/>
    <w:rsid w:val="00C64616"/>
    <w:rsid w:val="00C732F7"/>
    <w:rsid w:val="00C7473B"/>
    <w:rsid w:val="00C8153F"/>
    <w:rsid w:val="00C81D67"/>
    <w:rsid w:val="00C83FB7"/>
    <w:rsid w:val="00C8550E"/>
    <w:rsid w:val="00C85D64"/>
    <w:rsid w:val="00C875E1"/>
    <w:rsid w:val="00C93552"/>
    <w:rsid w:val="00C935CC"/>
    <w:rsid w:val="00C94B27"/>
    <w:rsid w:val="00C962D3"/>
    <w:rsid w:val="00CA43A3"/>
    <w:rsid w:val="00CC160F"/>
    <w:rsid w:val="00CC3BC7"/>
    <w:rsid w:val="00CC480D"/>
    <w:rsid w:val="00CC4A81"/>
    <w:rsid w:val="00CD058F"/>
    <w:rsid w:val="00CD4985"/>
    <w:rsid w:val="00CD6257"/>
    <w:rsid w:val="00CE1A88"/>
    <w:rsid w:val="00CE2397"/>
    <w:rsid w:val="00CE30BB"/>
    <w:rsid w:val="00CE4337"/>
    <w:rsid w:val="00CE5B42"/>
    <w:rsid w:val="00CE7000"/>
    <w:rsid w:val="00CE7DDC"/>
    <w:rsid w:val="00CF4410"/>
    <w:rsid w:val="00CF4D60"/>
    <w:rsid w:val="00CF6D6A"/>
    <w:rsid w:val="00CF76A8"/>
    <w:rsid w:val="00D03912"/>
    <w:rsid w:val="00D07860"/>
    <w:rsid w:val="00D12628"/>
    <w:rsid w:val="00D23DF3"/>
    <w:rsid w:val="00D24D1D"/>
    <w:rsid w:val="00D26CEA"/>
    <w:rsid w:val="00D313BF"/>
    <w:rsid w:val="00D3405F"/>
    <w:rsid w:val="00D355D2"/>
    <w:rsid w:val="00D35B99"/>
    <w:rsid w:val="00D368B5"/>
    <w:rsid w:val="00D40757"/>
    <w:rsid w:val="00D478C0"/>
    <w:rsid w:val="00D5439B"/>
    <w:rsid w:val="00D558D8"/>
    <w:rsid w:val="00D578D0"/>
    <w:rsid w:val="00D61E04"/>
    <w:rsid w:val="00D63189"/>
    <w:rsid w:val="00D64DDC"/>
    <w:rsid w:val="00D6528C"/>
    <w:rsid w:val="00D65FFD"/>
    <w:rsid w:val="00D66236"/>
    <w:rsid w:val="00D733BD"/>
    <w:rsid w:val="00D7368F"/>
    <w:rsid w:val="00D747D6"/>
    <w:rsid w:val="00D77166"/>
    <w:rsid w:val="00D85995"/>
    <w:rsid w:val="00D86823"/>
    <w:rsid w:val="00D97DF6"/>
    <w:rsid w:val="00DA3B5F"/>
    <w:rsid w:val="00DA78BC"/>
    <w:rsid w:val="00DB00FC"/>
    <w:rsid w:val="00DB151A"/>
    <w:rsid w:val="00DB1AC7"/>
    <w:rsid w:val="00DB7B34"/>
    <w:rsid w:val="00DC1C7D"/>
    <w:rsid w:val="00DC454F"/>
    <w:rsid w:val="00DC610C"/>
    <w:rsid w:val="00DE1ECB"/>
    <w:rsid w:val="00DE2CC1"/>
    <w:rsid w:val="00DE3BCB"/>
    <w:rsid w:val="00DE5293"/>
    <w:rsid w:val="00DE78C0"/>
    <w:rsid w:val="00DF1905"/>
    <w:rsid w:val="00DF2937"/>
    <w:rsid w:val="00DF5A5C"/>
    <w:rsid w:val="00E0197F"/>
    <w:rsid w:val="00E020F7"/>
    <w:rsid w:val="00E111F8"/>
    <w:rsid w:val="00E12E4F"/>
    <w:rsid w:val="00E2068A"/>
    <w:rsid w:val="00E306CA"/>
    <w:rsid w:val="00E33028"/>
    <w:rsid w:val="00E344AC"/>
    <w:rsid w:val="00E3506B"/>
    <w:rsid w:val="00E3659F"/>
    <w:rsid w:val="00E41068"/>
    <w:rsid w:val="00E42B71"/>
    <w:rsid w:val="00E47D5E"/>
    <w:rsid w:val="00E50CB7"/>
    <w:rsid w:val="00E50E92"/>
    <w:rsid w:val="00E51F8E"/>
    <w:rsid w:val="00E570E0"/>
    <w:rsid w:val="00E577EB"/>
    <w:rsid w:val="00E64E25"/>
    <w:rsid w:val="00E67E0C"/>
    <w:rsid w:val="00E72CF2"/>
    <w:rsid w:val="00E82CB5"/>
    <w:rsid w:val="00E8314A"/>
    <w:rsid w:val="00E84F10"/>
    <w:rsid w:val="00E85A95"/>
    <w:rsid w:val="00E86D5D"/>
    <w:rsid w:val="00E936BD"/>
    <w:rsid w:val="00E95B0E"/>
    <w:rsid w:val="00E95C25"/>
    <w:rsid w:val="00E968FC"/>
    <w:rsid w:val="00E97108"/>
    <w:rsid w:val="00EA0C76"/>
    <w:rsid w:val="00EA5F8B"/>
    <w:rsid w:val="00EB3338"/>
    <w:rsid w:val="00EB4EF4"/>
    <w:rsid w:val="00EB77E9"/>
    <w:rsid w:val="00EC1D38"/>
    <w:rsid w:val="00EC2AED"/>
    <w:rsid w:val="00EC3A29"/>
    <w:rsid w:val="00ED2004"/>
    <w:rsid w:val="00ED230F"/>
    <w:rsid w:val="00ED5210"/>
    <w:rsid w:val="00ED7833"/>
    <w:rsid w:val="00EE2B45"/>
    <w:rsid w:val="00EF3FC1"/>
    <w:rsid w:val="00EF71D4"/>
    <w:rsid w:val="00F00FBD"/>
    <w:rsid w:val="00F01AB8"/>
    <w:rsid w:val="00F02690"/>
    <w:rsid w:val="00F0395C"/>
    <w:rsid w:val="00F05799"/>
    <w:rsid w:val="00F0798E"/>
    <w:rsid w:val="00F15A8E"/>
    <w:rsid w:val="00F15D85"/>
    <w:rsid w:val="00F161F9"/>
    <w:rsid w:val="00F21245"/>
    <w:rsid w:val="00F25023"/>
    <w:rsid w:val="00F35BF6"/>
    <w:rsid w:val="00F364FB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41D6"/>
    <w:rsid w:val="00F547FF"/>
    <w:rsid w:val="00F5604B"/>
    <w:rsid w:val="00F56889"/>
    <w:rsid w:val="00F6285C"/>
    <w:rsid w:val="00F64952"/>
    <w:rsid w:val="00F66951"/>
    <w:rsid w:val="00F66E93"/>
    <w:rsid w:val="00F767CD"/>
    <w:rsid w:val="00F80E07"/>
    <w:rsid w:val="00F81E3A"/>
    <w:rsid w:val="00F855AD"/>
    <w:rsid w:val="00F8699A"/>
    <w:rsid w:val="00F86E2D"/>
    <w:rsid w:val="00F962DD"/>
    <w:rsid w:val="00F96B14"/>
    <w:rsid w:val="00FA1005"/>
    <w:rsid w:val="00FA4D9A"/>
    <w:rsid w:val="00FB6604"/>
    <w:rsid w:val="00FB7EE7"/>
    <w:rsid w:val="00FC10E2"/>
    <w:rsid w:val="00FD1EBC"/>
    <w:rsid w:val="00FD5974"/>
    <w:rsid w:val="00FE10A4"/>
    <w:rsid w:val="00FE72A1"/>
    <w:rsid w:val="00FF519A"/>
    <w:rsid w:val="1278E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3AB3A5D"/>
  <w15:docId w15:val="{3694A331-61FF-4F0C-82FC-47BEB985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4F3739"/>
    <w:pPr>
      <w:keepNext/>
      <w:keepLines/>
      <w:numPr>
        <w:numId w:val="3"/>
      </w:numPr>
      <w:spacing w:after="1920"/>
      <w:outlineLvl w:val="0"/>
    </w:pPr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F373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5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3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4F3739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pageBreakBefore/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4F3739"/>
    <w:rPr>
      <w:rFonts w:asciiTheme="majorHAnsi" w:eastAsiaTheme="majorEastAsia" w:hAnsiTheme="majorHAnsi" w:cstheme="majorBidi"/>
      <w:bCs/>
      <w:color w:val="E16E22"/>
      <w:sz w:val="52"/>
      <w:szCs w:val="28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4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7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2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0511C5"/>
    <w:pPr>
      <w:tabs>
        <w:tab w:val="left" w:pos="709"/>
        <w:tab w:val="left" w:pos="1134"/>
        <w:tab w:val="left" w:pos="1418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700D23"/>
    <w:pPr>
      <w:tabs>
        <w:tab w:val="left" w:pos="709"/>
        <w:tab w:val="left" w:pos="880"/>
        <w:tab w:val="left" w:pos="1134"/>
        <w:tab w:val="left" w:pos="1418"/>
        <w:tab w:val="right" w:pos="9214"/>
      </w:tabs>
      <w:spacing w:after="100"/>
      <w:ind w:left="210"/>
    </w:pPr>
  </w:style>
  <w:style w:type="paragraph" w:customStyle="1" w:styleId="Nictizopsomming">
    <w:name w:val="Nictiz_opsomming"/>
    <w:basedOn w:val="Koptekst"/>
    <w:qFormat/>
    <w:rsid w:val="00DE1ECB"/>
    <w:pPr>
      <w:numPr>
        <w:numId w:val="6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16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1B115C"/>
    <w:pPr>
      <w:spacing w:line="240" w:lineRule="auto"/>
    </w:pPr>
    <w:rPr>
      <w:rFonts w:ascii="Verdana" w:hAnsi="Verdana"/>
      <w:sz w:val="16"/>
      <w:szCs w:val="18"/>
    </w:rPr>
  </w:style>
  <w:style w:type="character" w:customStyle="1" w:styleId="TabeltekstChar">
    <w:name w:val="Tabeltekst Char"/>
    <w:basedOn w:val="Standaardalinea-lettertype"/>
    <w:link w:val="Tabeltekst"/>
    <w:rsid w:val="001B115C"/>
    <w:rPr>
      <w:rFonts w:ascii="Verdana" w:hAnsi="Verdana"/>
      <w:sz w:val="16"/>
      <w:szCs w:val="18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zibs.nl/wiki/Wilsverklaring-v3.1(2017NL)" TargetMode="External"/><Relationship Id="rId26" Type="http://schemas.openxmlformats.org/officeDocument/2006/relationships/hyperlink" Target="https://zibs.nl/wiki/Voedingsadvies-v3.1(2017NL)" TargetMode="External"/><Relationship Id="rId39" Type="http://schemas.openxmlformats.org/officeDocument/2006/relationships/hyperlink" Target="https://zibs.nl/wiki/Contact-v3.1(2017NL)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zibs.nl/wiki/Probleem-v4.0(2017NL)" TargetMode="External"/><Relationship Id="rId34" Type="http://schemas.openxmlformats.org/officeDocument/2006/relationships/hyperlink" Target="https://zibs.nl/wiki/Bloeddruk-v3.1(2017NL)" TargetMode="External"/><Relationship Id="rId42" Type="http://schemas.openxmlformats.org/officeDocument/2006/relationships/hyperlink" Target="https://zibs.nl/wiki/Patient-v3.1(2017NL)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zibs.nl/wiki/BehandelAanwijzing-v3.1(2017NL)" TargetMode="External"/><Relationship Id="rId25" Type="http://schemas.openxmlformats.org/officeDocument/2006/relationships/hyperlink" Target="https://zibs.nl/wiki/TabakGebruik-v3.1(2017NL)" TargetMode="External"/><Relationship Id="rId33" Type="http://schemas.openxmlformats.org/officeDocument/2006/relationships/hyperlink" Target="https://zibs.nl/wiki/Vaccinatie-v3.1(2017NL)" TargetMode="External"/><Relationship Id="rId38" Type="http://schemas.openxmlformats.org/officeDocument/2006/relationships/hyperlink" Target="https://zibs.nl/wiki/Verrichting-v4.0(2017NL)" TargetMode="Externa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zibs.nl/wiki/Betaler-v3.1(2017NL)" TargetMode="External"/><Relationship Id="rId20" Type="http://schemas.openxmlformats.org/officeDocument/2006/relationships/hyperlink" Target="https://zibs.nl/wiki/FunctioneleOfMentaleStatus-v3.1(2017NL)" TargetMode="External"/><Relationship Id="rId29" Type="http://schemas.openxmlformats.org/officeDocument/2006/relationships/hyperlink" Target="https://zibs.nl/wiki/Medicatieafspraak-v1.0(2017NL)" TargetMode="External"/><Relationship Id="rId41" Type="http://schemas.openxmlformats.org/officeDocument/2006/relationships/hyperlink" Target="https://zibs.nl/wiki/Zorgverlener-v3.1(2017NL)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zibs.nl/wiki/AlcoholGebruik-v3.1(2017NL)" TargetMode="External"/><Relationship Id="rId32" Type="http://schemas.openxmlformats.org/officeDocument/2006/relationships/hyperlink" Target="https://zibs.nl/wiki/MedischHulpmiddel-v3.1(2017NL)" TargetMode="External"/><Relationship Id="rId37" Type="http://schemas.openxmlformats.org/officeDocument/2006/relationships/hyperlink" Target="https://zibs.nl/wiki/LaboratoriumUitslag-v4.0(2017NL)" TargetMode="External"/><Relationship Id="rId40" Type="http://schemas.openxmlformats.org/officeDocument/2006/relationships/hyperlink" Target="https://zibs.nl/wiki/OverdrachtGeplandeZorgActiviteit-v3.1(2017NL)" TargetMode="External"/><Relationship Id="rId45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yperlink" Target="https://zibs.nl/wiki/BurgerlijkeStaat-v3.0(2017NL)" TargetMode="External"/><Relationship Id="rId23" Type="http://schemas.openxmlformats.org/officeDocument/2006/relationships/hyperlink" Target="https://zibs.nl/wiki/DrugsGebruik-v3.1(2017NL)" TargetMode="External"/><Relationship Id="rId28" Type="http://schemas.openxmlformats.org/officeDocument/2006/relationships/hyperlink" Target="https://zibs.nl/wiki/AllergieIntolerantie-v3.1(2017NL)" TargetMode="External"/><Relationship Id="rId36" Type="http://schemas.openxmlformats.org/officeDocument/2006/relationships/hyperlink" Target="https://zibs.nl/wiki/Lichaamslengte-v3.1(2017NL)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zibs.nl/wiki/Contactpersoon-v3.1(2017NL)" TargetMode="External"/><Relationship Id="rId31" Type="http://schemas.openxmlformats.org/officeDocument/2006/relationships/hyperlink" Target="https://zibs.nl/wiki/MedicatieGebruik2-v1.0(2017NL)" TargetMode="External"/><Relationship Id="rId4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ibs.nl/wiki/Patient-v3.1(2017NL)" TargetMode="External"/><Relationship Id="rId22" Type="http://schemas.openxmlformats.org/officeDocument/2006/relationships/hyperlink" Target="https://zibs.nl/wiki/Woonsituatie-v3.1(2017NL)" TargetMode="External"/><Relationship Id="rId27" Type="http://schemas.openxmlformats.org/officeDocument/2006/relationships/hyperlink" Target="https://zibs.nl/wiki/Alert-v3.1(2017NL)" TargetMode="External"/><Relationship Id="rId30" Type="http://schemas.openxmlformats.org/officeDocument/2006/relationships/hyperlink" Target="https://zibs.nl/wiki/Toedieningsafspraak-v1.0(2017NL)" TargetMode="External"/><Relationship Id="rId35" Type="http://schemas.openxmlformats.org/officeDocument/2006/relationships/hyperlink" Target="https://zibs.nl/wiki/Lichaamsgewicht-v3.1(2017NL)" TargetMode="External"/><Relationship Id="rId43" Type="http://schemas.openxmlformats.org/officeDocument/2006/relationships/hyperlink" Target="https://zibs.nl/wiki/BurgerlijkeStaat-v3.0(2017NL)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8" ma:contentTypeDescription="Een nieuw document maken." ma:contentTypeScope="" ma:versionID="27a32a75921fafc58b02df1cc725ea53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8dd320713f27671350e0900a33d7d303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8E26-544B-42AC-A15F-0CB59B3417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309f2a-e493-41e5-bc1f-ce1ae85ad224"/>
    <ds:schemaRef ds:uri="http://purl.org/dc/elements/1.1/"/>
    <ds:schemaRef ds:uri="http://schemas.microsoft.com/office/2006/metadata/properties"/>
    <ds:schemaRef ds:uri="d8b013f3-f757-4442-942f-c178d59a441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44078A-0E6F-4415-B967-753B47D36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90A245-AF15-4047-AB6C-DB950C01C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F68A4A-31CD-4559-AE82-30776B60A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844</Words>
  <Characters>7706</Characters>
  <Application>Microsoft Office Word</Application>
  <DocSecurity>0</DocSecurity>
  <Lines>64</Lines>
  <Paragraphs>17</Paragraphs>
  <ScaleCrop>false</ScaleCrop>
  <Company>Nictiz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Kwalificatiemateriaal Leverancier</dc:title>
  <dc:creator>Andra Schmohl</dc:creator>
  <cp:lastModifiedBy>Bas Koolschijn</cp:lastModifiedBy>
  <cp:revision>13</cp:revision>
  <dcterms:created xsi:type="dcterms:W3CDTF">2018-03-02T10:42:00Z</dcterms:created>
  <dcterms:modified xsi:type="dcterms:W3CDTF">2019-01-22T10:13:00Z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Geert-Jan van Kemenade_x000d_
Andra Schmohl</vt:lpwstr>
  </property>
  <property fmtid="{D5CDD505-2E9C-101B-9397-08002B2CF9AE}" pid="4" name="txtTitel">
    <vt:lpwstr>Kwalificatie HWG</vt:lpwstr>
  </property>
  <property fmtid="{D5CDD505-2E9C-101B-9397-08002B2CF9AE}" pid="5" name="txtThema">
    <vt:lpwstr>PS OPVRAGEND SYSTEEM</vt:lpwstr>
  </property>
  <property fmtid="{D5CDD505-2E9C-101B-9397-08002B2CF9AE}" pid="6" name="txtDatum">
    <vt:lpwstr>27 februari 2017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Leverancier_x000d_
</vt:lpwstr>
  </property>
  <property fmtid="{D5CDD505-2E9C-101B-9397-08002B2CF9AE}" pid="9" name="ContentTypeId">
    <vt:lpwstr>0x010100F494F4030F39954381FEDCB9F1521453</vt:lpwstr>
  </property>
  <property fmtid="{D5CDD505-2E9C-101B-9397-08002B2CF9AE}" pid="10" name="AuthorIds_UIVersion_4608">
    <vt:lpwstr>14</vt:lpwstr>
  </property>
</Properties>
</file>